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15FDF" w:rsidRPr="00CE5FD1" w:rsidRDefault="00215FDF" w:rsidP="00CE5FD1">
      <w:pPr>
        <w:pStyle w:val="PargrafodaLista"/>
        <w:spacing w:before="0" w:after="0"/>
      </w:pPr>
      <w:bookmarkStart w:id="0" w:name="_Hlk496277611"/>
      <w:bookmarkEnd w:id="0"/>
    </w:p>
    <w:p w:rsidR="005A794F" w:rsidRPr="00CE5FD1" w:rsidRDefault="00170FDB" w:rsidP="00CE5FD1">
      <w:pPr>
        <w:pStyle w:val="PargrafodaLista"/>
        <w:spacing w:before="0" w:after="0"/>
        <w:jc w:val="center"/>
        <w:rPr>
          <w:b/>
        </w:rPr>
      </w:pPr>
      <w:r w:rsidRPr="00CE5FD1">
        <w:rPr>
          <w:b/>
        </w:rPr>
        <w:t>REPÚ</w:t>
      </w:r>
      <w:r w:rsidR="005A794F" w:rsidRPr="00CE5FD1">
        <w:rPr>
          <w:b/>
        </w:rPr>
        <w:t>BLICA FEDERATIVA DO BRASIL</w:t>
      </w:r>
    </w:p>
    <w:p w:rsidR="005A794F" w:rsidRPr="00CE5FD1" w:rsidRDefault="005A794F" w:rsidP="00CE5FD1">
      <w:pPr>
        <w:pStyle w:val="PargrafodaLista"/>
        <w:spacing w:before="0" w:after="0"/>
        <w:jc w:val="center"/>
        <w:rPr>
          <w:b/>
        </w:rPr>
      </w:pPr>
      <w:r w:rsidRPr="00CE5FD1">
        <w:rPr>
          <w:b/>
        </w:rPr>
        <w:t>MINISTÉRIO DOS TRANSPORTES, PORTOS E AVIAÇÃO CIVIL</w:t>
      </w:r>
    </w:p>
    <w:p w:rsidR="005A794F" w:rsidRPr="00CE5FD1" w:rsidRDefault="005A794F" w:rsidP="00CE5FD1">
      <w:pPr>
        <w:pStyle w:val="PargrafodaLista"/>
        <w:spacing w:before="0" w:after="0"/>
        <w:jc w:val="center"/>
        <w:rPr>
          <w:b/>
        </w:rPr>
      </w:pPr>
      <w:r w:rsidRPr="00CE5FD1">
        <w:rPr>
          <w:b/>
        </w:rPr>
        <w:t>DEPARTAMENTO NACIONAL DE INFRA-ESTRUTURA DE TRANSPORTES – DNIT</w:t>
      </w:r>
    </w:p>
    <w:p w:rsidR="005A794F" w:rsidRPr="00CE5FD1" w:rsidRDefault="005A794F" w:rsidP="00CE5FD1">
      <w:pPr>
        <w:pStyle w:val="PargrafodaLista"/>
        <w:spacing w:before="0" w:after="0"/>
      </w:pPr>
    </w:p>
    <w:p w:rsidR="00DA5566" w:rsidRPr="00CE5FD1" w:rsidRDefault="00DA5566" w:rsidP="00CE5FD1">
      <w:pPr>
        <w:pStyle w:val="PargrafodaLista"/>
        <w:spacing w:before="0" w:after="0"/>
      </w:pPr>
    </w:p>
    <w:p w:rsidR="005A794F" w:rsidRPr="00CE5FD1" w:rsidRDefault="005A794F" w:rsidP="00CE5FD1">
      <w:pPr>
        <w:pStyle w:val="PargrafodaLista"/>
        <w:spacing w:before="0" w:after="0"/>
      </w:pPr>
    </w:p>
    <w:p w:rsidR="006A3102" w:rsidRPr="00CE5FD1" w:rsidRDefault="006A3102" w:rsidP="00CE5FD1">
      <w:pPr>
        <w:pStyle w:val="PargrafodaLista"/>
        <w:spacing w:before="0" w:after="0"/>
      </w:pPr>
    </w:p>
    <w:p w:rsidR="006A3102" w:rsidRPr="00CE5FD1" w:rsidRDefault="006A3102" w:rsidP="00CE5FD1">
      <w:pPr>
        <w:pStyle w:val="PargrafodaLista"/>
        <w:spacing w:before="0" w:after="0"/>
      </w:pPr>
    </w:p>
    <w:p w:rsidR="006A3102" w:rsidRPr="00CE5FD1" w:rsidRDefault="006A3102" w:rsidP="00CE5FD1">
      <w:pPr>
        <w:pStyle w:val="PargrafodaLista"/>
        <w:spacing w:before="0" w:after="0"/>
      </w:pPr>
    </w:p>
    <w:p w:rsidR="006A3102" w:rsidRPr="00CE5FD1" w:rsidRDefault="006A3102" w:rsidP="00CE5FD1">
      <w:pPr>
        <w:pStyle w:val="PargrafodaLista"/>
        <w:spacing w:before="0" w:after="0"/>
      </w:pPr>
    </w:p>
    <w:p w:rsidR="006A3102" w:rsidRPr="00CE5FD1" w:rsidRDefault="006A3102" w:rsidP="00CE5FD1">
      <w:pPr>
        <w:pStyle w:val="PargrafodaLista"/>
        <w:spacing w:before="0" w:after="0"/>
      </w:pPr>
    </w:p>
    <w:p w:rsidR="00DD7C76" w:rsidRPr="00CE5FD1" w:rsidRDefault="00DD7C76" w:rsidP="00CE5FD1">
      <w:pPr>
        <w:pStyle w:val="PargrafodaLista"/>
        <w:spacing w:before="0" w:after="0"/>
        <w:jc w:val="center"/>
        <w:rPr>
          <w:b/>
          <w:szCs w:val="24"/>
        </w:rPr>
      </w:pPr>
      <w:r w:rsidRPr="00CE5FD1">
        <w:rPr>
          <w:b/>
          <w:szCs w:val="24"/>
        </w:rPr>
        <w:t>RELATÓRIO DE SUPERVISÃO - BR-LEGAL</w:t>
      </w:r>
    </w:p>
    <w:p w:rsidR="005A794F" w:rsidRPr="00CE5FD1" w:rsidRDefault="005A794F" w:rsidP="00CE5FD1">
      <w:pPr>
        <w:pStyle w:val="PargrafodaLista"/>
        <w:spacing w:before="0" w:after="0"/>
      </w:pPr>
    </w:p>
    <w:p w:rsidR="006A3102" w:rsidRPr="00CE5FD1" w:rsidRDefault="006A3102" w:rsidP="00CE5FD1">
      <w:pPr>
        <w:pStyle w:val="PargrafodaLista"/>
        <w:spacing w:before="0" w:after="0"/>
      </w:pPr>
    </w:p>
    <w:p w:rsidR="006A3102" w:rsidRPr="00CE5FD1" w:rsidRDefault="006A3102" w:rsidP="00CE5FD1">
      <w:pPr>
        <w:pStyle w:val="PargrafodaLista"/>
        <w:spacing w:before="0" w:after="0"/>
      </w:pPr>
    </w:p>
    <w:p w:rsidR="006A3102" w:rsidRPr="00CE5FD1" w:rsidRDefault="006A3102" w:rsidP="00CE5FD1">
      <w:pPr>
        <w:pStyle w:val="PargrafodaLista"/>
        <w:spacing w:before="0" w:after="0"/>
      </w:pPr>
    </w:p>
    <w:p w:rsidR="006A3102" w:rsidRPr="00CE5FD1" w:rsidRDefault="006A3102" w:rsidP="00CE5FD1">
      <w:pPr>
        <w:pStyle w:val="PargrafodaLista"/>
        <w:spacing w:before="0" w:after="0"/>
      </w:pPr>
    </w:p>
    <w:p w:rsidR="006A3102" w:rsidRPr="00CE5FD1" w:rsidRDefault="006A3102" w:rsidP="00CE5FD1">
      <w:pPr>
        <w:pStyle w:val="PargrafodaLista"/>
        <w:spacing w:before="0" w:after="0"/>
      </w:pPr>
    </w:p>
    <w:p w:rsidR="005A794F" w:rsidRPr="00CE5FD1" w:rsidRDefault="005A794F" w:rsidP="00CE5FD1">
      <w:pPr>
        <w:pStyle w:val="PargrafodaLista"/>
        <w:spacing w:before="0" w:after="0"/>
      </w:pPr>
    </w:p>
    <w:p w:rsidR="00DA5566" w:rsidRPr="00CE5FD1" w:rsidRDefault="00DA5566" w:rsidP="00CE5FD1">
      <w:pPr>
        <w:pStyle w:val="PargrafodaLista"/>
        <w:spacing w:before="0" w:after="0"/>
      </w:pPr>
    </w:p>
    <w:p w:rsidR="006A3102" w:rsidRPr="00CE5FD1" w:rsidRDefault="006A3102" w:rsidP="00CE5FD1">
      <w:pPr>
        <w:pStyle w:val="PargrafodaLista"/>
        <w:spacing w:before="0" w:after="0"/>
      </w:pPr>
    </w:p>
    <w:p w:rsidR="00DD7C76" w:rsidRPr="00CE5FD1" w:rsidRDefault="00A67D88" w:rsidP="00CE5FD1">
      <w:pPr>
        <w:pStyle w:val="PargrafodaLista"/>
        <w:spacing w:before="0" w:after="0"/>
        <w:jc w:val="left"/>
      </w:pPr>
      <w:r w:rsidRPr="00CE5FD1">
        <w:t>Rodovias</w:t>
      </w:r>
      <w:r>
        <w:t>:</w:t>
      </w:r>
      <w:r w:rsidR="00DD7C76" w:rsidRPr="00CE5FD1">
        <w:tab/>
      </w:r>
    </w:p>
    <w:p w:rsidR="00DD7C76" w:rsidRPr="00CE5FD1" w:rsidRDefault="00DB3D08" w:rsidP="00CE5FD1">
      <w:pPr>
        <w:pStyle w:val="PargrafodaLista"/>
        <w:tabs>
          <w:tab w:val="left" w:pos="1985"/>
        </w:tabs>
        <w:spacing w:before="0" w:after="0"/>
        <w:jc w:val="left"/>
      </w:pPr>
      <w:r w:rsidRPr="00CE5FD1">
        <w:t xml:space="preserve">Extensão </w:t>
      </w:r>
      <w:r w:rsidR="00A67D88" w:rsidRPr="00CE5FD1">
        <w:t>Total</w:t>
      </w:r>
      <w:r w:rsidR="00A67D88">
        <w:t>:</w:t>
      </w:r>
      <w:r w:rsidR="00DD7C76" w:rsidRPr="00CE5FD1">
        <w:tab/>
      </w:r>
    </w:p>
    <w:p w:rsidR="005A794F" w:rsidRPr="00CE5FD1" w:rsidRDefault="00A67D88" w:rsidP="00CE5FD1">
      <w:pPr>
        <w:pStyle w:val="PargrafodaLista"/>
        <w:spacing w:before="0" w:after="0"/>
        <w:jc w:val="left"/>
      </w:pPr>
      <w:r w:rsidRPr="00CE5FD1">
        <w:t>Empresa</w:t>
      </w:r>
      <w:r>
        <w:t>:</w:t>
      </w:r>
      <w:r w:rsidR="00DD7C76" w:rsidRPr="00CE5FD1">
        <w:tab/>
      </w:r>
    </w:p>
    <w:p w:rsidR="005A794F" w:rsidRPr="00CE5FD1" w:rsidRDefault="005A794F" w:rsidP="00CE5FD1">
      <w:pPr>
        <w:pStyle w:val="PargrafodaLista"/>
        <w:spacing w:before="0" w:after="0"/>
      </w:pPr>
    </w:p>
    <w:p w:rsidR="005B4F6A" w:rsidRPr="00CE5FD1" w:rsidRDefault="005B4F6A" w:rsidP="00CE5FD1">
      <w:pPr>
        <w:pStyle w:val="PargrafodaLista"/>
        <w:spacing w:before="0" w:after="0"/>
      </w:pPr>
    </w:p>
    <w:p w:rsidR="006A3102" w:rsidRPr="00CE5FD1" w:rsidRDefault="006A3102" w:rsidP="00CE5FD1">
      <w:pPr>
        <w:pStyle w:val="PargrafodaLista"/>
        <w:spacing w:before="0" w:after="0"/>
      </w:pPr>
    </w:p>
    <w:p w:rsidR="006A3102" w:rsidRPr="00CE5FD1" w:rsidRDefault="006A3102" w:rsidP="00CE5FD1">
      <w:pPr>
        <w:pStyle w:val="PargrafodaLista"/>
        <w:spacing w:before="0" w:after="0"/>
      </w:pPr>
    </w:p>
    <w:p w:rsidR="006A3102" w:rsidRPr="00CE5FD1" w:rsidRDefault="006A3102" w:rsidP="00CE5FD1">
      <w:pPr>
        <w:pStyle w:val="PargrafodaLista"/>
        <w:spacing w:before="0" w:after="0"/>
      </w:pPr>
    </w:p>
    <w:p w:rsidR="005B4F6A" w:rsidRPr="00CE5FD1" w:rsidRDefault="005B4F6A" w:rsidP="00CE5FD1">
      <w:pPr>
        <w:pStyle w:val="PargrafodaLista"/>
        <w:spacing w:before="0" w:after="0"/>
      </w:pPr>
    </w:p>
    <w:p w:rsidR="005B4F6A" w:rsidRPr="00CE5FD1" w:rsidRDefault="005B4F6A" w:rsidP="00CE5FD1">
      <w:pPr>
        <w:pStyle w:val="PargrafodaLista"/>
        <w:spacing w:before="0" w:after="0"/>
      </w:pPr>
    </w:p>
    <w:p w:rsidR="005A794F" w:rsidRPr="00CE5FD1" w:rsidRDefault="001810FF" w:rsidP="00CE5FD1">
      <w:pPr>
        <w:pStyle w:val="PargrafodaLista"/>
        <w:spacing w:before="0" w:after="0"/>
        <w:jc w:val="right"/>
        <w:rPr>
          <w:b/>
        </w:rPr>
      </w:pPr>
      <w:r w:rsidRPr="00CE5FD1">
        <w:rPr>
          <w:b/>
        </w:rPr>
        <w:t>RELATÓRIO PERMANENTE</w:t>
      </w:r>
    </w:p>
    <w:p w:rsidR="002E6682" w:rsidRPr="00CE5FD1" w:rsidRDefault="002E6682" w:rsidP="00CE5FD1">
      <w:pPr>
        <w:pStyle w:val="PargrafodaLista"/>
        <w:spacing w:before="0" w:after="0"/>
        <w:jc w:val="right"/>
        <w:rPr>
          <w:b/>
        </w:rPr>
      </w:pPr>
    </w:p>
    <w:p w:rsidR="002E6682" w:rsidRPr="00CE5FD1" w:rsidRDefault="002E6682" w:rsidP="00CE5FD1">
      <w:pPr>
        <w:pStyle w:val="PargrafodaLista"/>
        <w:spacing w:before="0" w:after="0"/>
        <w:jc w:val="right"/>
        <w:rPr>
          <w:b/>
        </w:rPr>
      </w:pPr>
      <w:r w:rsidRPr="00CE5FD1">
        <w:rPr>
          <w:b/>
        </w:rPr>
        <w:t xml:space="preserve">VOLUME </w:t>
      </w:r>
      <w:r w:rsidR="00B13DE7">
        <w:rPr>
          <w:b/>
        </w:rPr>
        <w:t>2</w:t>
      </w:r>
      <w:r w:rsidRPr="00CE5FD1">
        <w:rPr>
          <w:b/>
        </w:rPr>
        <w:t xml:space="preserve"> - RELATÓRIO PRINCIPAL</w:t>
      </w:r>
    </w:p>
    <w:p w:rsidR="002E6682" w:rsidRPr="00CE5FD1" w:rsidRDefault="002E6682" w:rsidP="00CE5FD1">
      <w:pPr>
        <w:pStyle w:val="PargrafodaLista"/>
        <w:spacing w:before="0" w:after="0"/>
      </w:pPr>
    </w:p>
    <w:p w:rsidR="002E6682" w:rsidRPr="00CE5FD1" w:rsidRDefault="002E6682" w:rsidP="00CE5FD1">
      <w:pPr>
        <w:pStyle w:val="PargrafodaLista"/>
        <w:spacing w:before="0" w:after="0"/>
      </w:pPr>
    </w:p>
    <w:p w:rsidR="00430F49" w:rsidRPr="00CE5FD1" w:rsidRDefault="00430F49" w:rsidP="00CE5FD1">
      <w:pPr>
        <w:pStyle w:val="PargrafodaLista"/>
        <w:spacing w:before="0" w:after="0"/>
      </w:pPr>
    </w:p>
    <w:p w:rsidR="00430F49" w:rsidRPr="00CE5FD1" w:rsidRDefault="00430F49" w:rsidP="00CE5FD1">
      <w:pPr>
        <w:pStyle w:val="PargrafodaLista"/>
        <w:spacing w:before="0" w:after="0"/>
      </w:pPr>
    </w:p>
    <w:p w:rsidR="009D6C32" w:rsidRPr="00CE5FD1" w:rsidRDefault="009D6C32" w:rsidP="00CE5FD1">
      <w:pPr>
        <w:pStyle w:val="PargrafodaLista"/>
        <w:spacing w:before="0" w:after="0"/>
      </w:pPr>
    </w:p>
    <w:p w:rsidR="009D6C32" w:rsidRDefault="009D6C32" w:rsidP="00CE5FD1">
      <w:pPr>
        <w:pStyle w:val="PargrafodaLista"/>
        <w:spacing w:before="0" w:after="0"/>
      </w:pPr>
    </w:p>
    <w:p w:rsidR="00D43813" w:rsidRDefault="00D43813" w:rsidP="00CE5FD1">
      <w:pPr>
        <w:pStyle w:val="PargrafodaLista"/>
        <w:spacing w:before="0" w:after="0"/>
      </w:pPr>
    </w:p>
    <w:p w:rsidR="00D43813" w:rsidRDefault="00D43813" w:rsidP="00CE5FD1">
      <w:pPr>
        <w:pStyle w:val="PargrafodaLista"/>
        <w:spacing w:before="0" w:after="0"/>
      </w:pPr>
    </w:p>
    <w:p w:rsidR="00D43813" w:rsidRDefault="00D43813" w:rsidP="00CE5FD1">
      <w:pPr>
        <w:pStyle w:val="PargrafodaLista"/>
        <w:spacing w:before="0" w:after="0"/>
      </w:pPr>
    </w:p>
    <w:p w:rsidR="009D6C32" w:rsidRPr="00CE5FD1" w:rsidRDefault="009D6C32" w:rsidP="00CE5FD1">
      <w:pPr>
        <w:pStyle w:val="PargrafodaLista"/>
        <w:spacing w:before="0" w:after="0"/>
      </w:pPr>
    </w:p>
    <w:p w:rsidR="005B4F6A" w:rsidRPr="00CE5FD1" w:rsidRDefault="005B4F6A" w:rsidP="00CE5FD1">
      <w:pPr>
        <w:pStyle w:val="PargrafodaLista"/>
        <w:spacing w:before="0" w:after="0"/>
      </w:pPr>
    </w:p>
    <w:p w:rsidR="00430F49" w:rsidRPr="00CE5FD1" w:rsidRDefault="00430F49" w:rsidP="00CE5FD1">
      <w:pPr>
        <w:pStyle w:val="PargrafodaLista"/>
        <w:spacing w:before="0" w:after="0"/>
      </w:pPr>
    </w:p>
    <w:p w:rsidR="005A794F" w:rsidRPr="00CE5FD1" w:rsidRDefault="005A794F" w:rsidP="00CE5FD1">
      <w:pPr>
        <w:pStyle w:val="PargrafodaLista"/>
        <w:spacing w:before="0" w:after="0"/>
        <w:jc w:val="center"/>
        <w:rPr>
          <w:b/>
          <w:szCs w:val="24"/>
        </w:rPr>
      </w:pPr>
      <w:r w:rsidRPr="00CE5FD1">
        <w:rPr>
          <w:b/>
          <w:szCs w:val="24"/>
        </w:rPr>
        <w:t>PERÍODO:</w:t>
      </w:r>
    </w:p>
    <w:p w:rsidR="00772BE2" w:rsidRPr="00CE5FD1" w:rsidRDefault="00A016A9" w:rsidP="00CE5FD1">
      <w:pPr>
        <w:pStyle w:val="PargrafodaLista"/>
        <w:spacing w:before="0" w:after="0"/>
        <w:jc w:val="center"/>
        <w:rPr>
          <w:szCs w:val="24"/>
        </w:rPr>
      </w:pPr>
      <w:r w:rsidRPr="00CE5FD1">
        <w:rPr>
          <w:szCs w:val="24"/>
        </w:rPr>
        <w:t>Outubro</w:t>
      </w:r>
      <w:r w:rsidR="00772BE2" w:rsidRPr="00CE5FD1">
        <w:rPr>
          <w:szCs w:val="24"/>
        </w:rPr>
        <w:t xml:space="preserve"> de 2017</w:t>
      </w:r>
    </w:p>
    <w:p w:rsidR="00A016A9" w:rsidRPr="00CE5FD1" w:rsidRDefault="00A016A9" w:rsidP="00CE5FD1">
      <w:pPr>
        <w:spacing w:after="0" w:line="240" w:lineRule="auto"/>
        <w:rPr>
          <w:b/>
          <w:szCs w:val="24"/>
          <w:lang w:eastAsia="pt-BR"/>
        </w:rPr>
      </w:pPr>
      <w:r w:rsidRPr="00CE5FD1">
        <w:rPr>
          <w:szCs w:val="24"/>
        </w:rPr>
        <w:br w:type="page"/>
      </w:r>
    </w:p>
    <w:p w:rsidR="00F10C3C" w:rsidRPr="008769CD" w:rsidRDefault="00F10C3C" w:rsidP="00CE5FD1">
      <w:pPr>
        <w:pStyle w:val="CabealhodoSumrio"/>
        <w:spacing w:before="0" w:after="0" w:line="240" w:lineRule="auto"/>
        <w:rPr>
          <w:szCs w:val="36"/>
        </w:rPr>
      </w:pPr>
      <w:r w:rsidRPr="008769CD">
        <w:rPr>
          <w:szCs w:val="36"/>
        </w:rPr>
        <w:lastRenderedPageBreak/>
        <w:t>ÍNDICE</w:t>
      </w:r>
    </w:p>
    <w:p w:rsidR="00DD5738" w:rsidRDefault="00DD5738">
      <w:pPr>
        <w:pStyle w:val="Sumrio1"/>
        <w:tabs>
          <w:tab w:val="left" w:pos="480"/>
          <w:tab w:val="right" w:leader="dot" w:pos="1033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t-BR"/>
        </w:rPr>
      </w:pPr>
      <w:r>
        <w:rPr>
          <w:b w:val="0"/>
          <w:bCs w:val="0"/>
          <w:caps w:val="0"/>
          <w:szCs w:val="24"/>
        </w:rPr>
        <w:fldChar w:fldCharType="begin"/>
      </w:r>
      <w:r>
        <w:rPr>
          <w:b w:val="0"/>
          <w:bCs w:val="0"/>
          <w:caps w:val="0"/>
          <w:szCs w:val="24"/>
        </w:rPr>
        <w:instrText xml:space="preserve"> TOC \o "1-3" \h \z \u </w:instrText>
      </w:r>
      <w:r>
        <w:rPr>
          <w:b w:val="0"/>
          <w:bCs w:val="0"/>
          <w:caps w:val="0"/>
          <w:szCs w:val="24"/>
        </w:rPr>
        <w:fldChar w:fldCharType="separate"/>
      </w:r>
      <w:hyperlink w:anchor="_Toc509935609" w:history="1">
        <w:r w:rsidRPr="00C37390">
          <w:rPr>
            <w:rStyle w:val="Hyperlink"/>
            <w:rFonts w:eastAsia="Tahoma" w:cs="Times New Roman"/>
            <w:noProof/>
          </w:rPr>
          <w:t>1.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t-BR"/>
          </w:rPr>
          <w:tab/>
        </w:r>
        <w:r w:rsidRPr="00C37390">
          <w:rPr>
            <w:rStyle w:val="Hyperlink"/>
            <w:rFonts w:cs="Times New Roman"/>
            <w:noProof/>
          </w:rPr>
          <w:t xml:space="preserve">EMPRESA </w:t>
        </w:r>
        <w:r w:rsidRPr="00C37390">
          <w:rPr>
            <w:rStyle w:val="Hyperlink"/>
            <w:rFonts w:eastAsia="Tahoma" w:cs="Times New Roman"/>
            <w:noProof/>
          </w:rPr>
          <w:t>SUPERVISORA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_Toc509935609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2"/>
        <w:tabs>
          <w:tab w:val="left" w:pos="960"/>
          <w:tab w:val="right" w:leader="dot" w:pos="1033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509935610" w:history="1">
        <w:r w:rsidR="00DD5738" w:rsidRPr="00C37390">
          <w:rPr>
            <w:rStyle w:val="Hyperlink"/>
            <w:noProof/>
          </w:rPr>
          <w:t>1.1.</w:t>
        </w:r>
        <w:r w:rsidR="00DD573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noProof/>
          </w:rPr>
          <w:t>Dados contratuais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_Toc509935610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6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2"/>
        <w:tabs>
          <w:tab w:val="left" w:pos="960"/>
          <w:tab w:val="right" w:leader="dot" w:pos="1033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509935611" w:history="1">
        <w:r w:rsidR="00DD5738" w:rsidRPr="00C37390">
          <w:rPr>
            <w:rStyle w:val="Hyperlink"/>
            <w:noProof/>
          </w:rPr>
          <w:t>1.2.</w:t>
        </w:r>
        <w:r w:rsidR="00DD573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noProof/>
          </w:rPr>
          <w:t>Garantias e Seguros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_Toc509935611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6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2"/>
        <w:tabs>
          <w:tab w:val="left" w:pos="960"/>
          <w:tab w:val="right" w:leader="dot" w:pos="1033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509935612" w:history="1">
        <w:r w:rsidR="00DD5738" w:rsidRPr="00C37390">
          <w:rPr>
            <w:rStyle w:val="Hyperlink"/>
            <w:noProof/>
          </w:rPr>
          <w:t>1.3.</w:t>
        </w:r>
        <w:r w:rsidR="00DD573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noProof/>
          </w:rPr>
          <w:t>Relação das rodovias supervisionadas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_Toc509935612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7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2"/>
        <w:tabs>
          <w:tab w:val="left" w:pos="960"/>
          <w:tab w:val="right" w:leader="dot" w:pos="1033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509935613" w:history="1">
        <w:r w:rsidR="00DD5738" w:rsidRPr="00C37390">
          <w:rPr>
            <w:rStyle w:val="Hyperlink"/>
            <w:noProof/>
          </w:rPr>
          <w:t>1.4.</w:t>
        </w:r>
        <w:r w:rsidR="00DD573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noProof/>
          </w:rPr>
          <w:t>Cronograma financeiro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_Toc509935613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8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2"/>
        <w:tabs>
          <w:tab w:val="left" w:pos="960"/>
          <w:tab w:val="right" w:leader="dot" w:pos="1033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509935614" w:history="1">
        <w:r w:rsidR="00DD5738" w:rsidRPr="00C37390">
          <w:rPr>
            <w:rStyle w:val="Hyperlink"/>
            <w:noProof/>
          </w:rPr>
          <w:t>1.5.</w:t>
        </w:r>
        <w:r w:rsidR="00DD573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noProof/>
          </w:rPr>
          <w:t>Curva “S”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_Toc509935614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9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2"/>
        <w:tabs>
          <w:tab w:val="left" w:pos="960"/>
          <w:tab w:val="right" w:leader="dot" w:pos="1033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509935615" w:history="1">
        <w:r w:rsidR="00DD5738" w:rsidRPr="00C37390">
          <w:rPr>
            <w:rStyle w:val="Hyperlink"/>
            <w:noProof/>
          </w:rPr>
          <w:t>1.6.</w:t>
        </w:r>
        <w:r w:rsidR="00DD573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noProof/>
          </w:rPr>
          <w:t>Relação de equipamentos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_Toc509935615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10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2"/>
        <w:tabs>
          <w:tab w:val="left" w:pos="960"/>
          <w:tab w:val="right" w:leader="dot" w:pos="1033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509935616" w:history="1">
        <w:r w:rsidR="00DD5738" w:rsidRPr="00C37390">
          <w:rPr>
            <w:rStyle w:val="Hyperlink"/>
            <w:noProof/>
          </w:rPr>
          <w:t>1.7.</w:t>
        </w:r>
        <w:r w:rsidR="00DD573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noProof/>
          </w:rPr>
          <w:t>Relação de equipe de supervisão alocada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_Toc509935616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11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2"/>
        <w:tabs>
          <w:tab w:val="left" w:pos="960"/>
          <w:tab w:val="right" w:leader="dot" w:pos="1033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509935617" w:history="1">
        <w:r w:rsidR="00DD5738" w:rsidRPr="00C37390">
          <w:rPr>
            <w:rStyle w:val="Hyperlink"/>
            <w:noProof/>
          </w:rPr>
          <w:t>1.8.</w:t>
        </w:r>
        <w:r w:rsidR="00DD573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noProof/>
          </w:rPr>
          <w:t>Anotação de Responsabilidade Técnica - ART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_Toc509935617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12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1"/>
        <w:tabs>
          <w:tab w:val="left" w:pos="480"/>
          <w:tab w:val="right" w:leader="dot" w:pos="1033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t-BR"/>
        </w:rPr>
      </w:pPr>
      <w:hyperlink w:anchor="_Toc509935618" w:history="1">
        <w:r w:rsidR="00DD5738" w:rsidRPr="00C37390">
          <w:rPr>
            <w:rStyle w:val="Hyperlink"/>
            <w:rFonts w:eastAsia="Tahoma" w:cs="Times New Roman"/>
            <w:noProof/>
          </w:rPr>
          <w:t>2.</w:t>
        </w:r>
        <w:r w:rsidR="00DD5738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eastAsia="Tahoma" w:cs="Times New Roman"/>
            <w:noProof/>
          </w:rPr>
          <w:t>EMPRESAS SUPERVISIONADAS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_Toc509935618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13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2"/>
        <w:tabs>
          <w:tab w:val="left" w:pos="960"/>
          <w:tab w:val="right" w:leader="dot" w:pos="1033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509935619" w:history="1">
        <w:r w:rsidR="00DD5738" w:rsidRPr="00C37390">
          <w:rPr>
            <w:rStyle w:val="Hyperlink"/>
            <w:noProof/>
          </w:rPr>
          <w:t>2.1.</w:t>
        </w:r>
        <w:r w:rsidR="00DD573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noProof/>
          </w:rPr>
          <w:t>Mapa de localização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_Toc509935619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14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2"/>
        <w:tabs>
          <w:tab w:val="left" w:pos="960"/>
          <w:tab w:val="right" w:leader="dot" w:pos="1033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509935620" w:history="1">
        <w:r w:rsidR="00DD5738" w:rsidRPr="00C37390">
          <w:rPr>
            <w:rStyle w:val="Hyperlink"/>
            <w:noProof/>
          </w:rPr>
          <w:t>2.2.</w:t>
        </w:r>
        <w:r w:rsidR="00DD573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noProof/>
          </w:rPr>
          <w:t>Mapa de frente liberada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_Toc509935620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16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2"/>
        <w:tabs>
          <w:tab w:val="left" w:pos="960"/>
          <w:tab w:val="right" w:leader="dot" w:pos="1033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509935621" w:history="1">
        <w:r w:rsidR="00DD5738" w:rsidRPr="00C37390">
          <w:rPr>
            <w:rStyle w:val="Hyperlink"/>
            <w:noProof/>
          </w:rPr>
          <w:t>2.3.</w:t>
        </w:r>
        <w:r w:rsidR="00DD573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noProof/>
          </w:rPr>
          <w:t>Notificações expedidas às empresas supervisionadas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_Toc509935621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18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1"/>
        <w:tabs>
          <w:tab w:val="left" w:pos="480"/>
          <w:tab w:val="right" w:leader="dot" w:pos="1033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t-BR"/>
        </w:rPr>
      </w:pPr>
      <w:hyperlink w:anchor="_Toc509935622" w:history="1">
        <w:r w:rsidR="00DD5738" w:rsidRPr="00C37390">
          <w:rPr>
            <w:rStyle w:val="Hyperlink"/>
            <w:rFonts w:eastAsia="Tahoma" w:cs="Times New Roman"/>
            <w:noProof/>
          </w:rPr>
          <w:t>3.</w:t>
        </w:r>
        <w:r w:rsidR="00DD5738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eastAsia="Tahoma" w:cs="Times New Roman"/>
            <w:noProof/>
          </w:rPr>
          <w:t>EXECUTORAS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_Toc509935622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19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2"/>
        <w:tabs>
          <w:tab w:val="left" w:pos="960"/>
          <w:tab w:val="right" w:leader="dot" w:pos="10337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509935623" w:history="1">
        <w:r w:rsidR="00DD5738" w:rsidRPr="00C37390">
          <w:rPr>
            <w:rStyle w:val="Hyperlink"/>
            <w:noProof/>
          </w:rPr>
          <w:t>3.1.</w:t>
        </w:r>
        <w:r w:rsidR="00DD573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noProof/>
          </w:rPr>
          <w:t>Lote __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_Toc509935623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20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20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24" w:history="1">
        <w:r w:rsidR="00DD5738" w:rsidRPr="00C37390">
          <w:rPr>
            <w:rStyle w:val="Hyperlink"/>
            <w:rFonts w:cs="Times New Roman"/>
            <w:noProof/>
          </w:rPr>
          <w:t>3.1.1.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Dados da Empresa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_Toc509935624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20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20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25" w:history="1">
        <w:r w:rsidR="00DD5738" w:rsidRPr="00C37390">
          <w:rPr>
            <w:rStyle w:val="Hyperlink"/>
            <w:rFonts w:cs="Times New Roman"/>
            <w:noProof/>
          </w:rPr>
          <w:t>3.1.2.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Serviços Inspecionados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_Toc509935625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21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20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26" w:history="1">
        <w:r w:rsidR="00DD5738" w:rsidRPr="00C37390">
          <w:rPr>
            <w:rStyle w:val="Hyperlink"/>
            <w:rFonts w:cs="Times New Roman"/>
            <w:noProof/>
          </w:rPr>
          <w:t>3.1.3.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Retrorrefletividade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_Toc509935626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21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20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27" w:history="1">
        <w:r w:rsidR="00DD5738" w:rsidRPr="00C37390">
          <w:rPr>
            <w:rStyle w:val="Hyperlink"/>
            <w:rFonts w:cs="Times New Roman"/>
            <w:noProof/>
          </w:rPr>
          <w:t>3.1.4.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Controle de Reposição de Defensas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_Toc509935627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26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20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28" w:history="1">
        <w:r w:rsidR="00DD5738" w:rsidRPr="00C37390">
          <w:rPr>
            <w:rStyle w:val="Hyperlink"/>
            <w:rFonts w:cs="Times New Roman"/>
            <w:noProof/>
          </w:rPr>
          <w:t>3.1.5.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Intervenções Realizadas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_Toc509935628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26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20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29" w:history="1">
        <w:r w:rsidR="00DD5738" w:rsidRPr="00C37390">
          <w:rPr>
            <w:rStyle w:val="Hyperlink"/>
            <w:rFonts w:cs="Times New Roman"/>
            <w:noProof/>
          </w:rPr>
          <w:t>3.1.6.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Checklist dos Serviços Verificados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_Toc509935629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29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20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30" w:history="1">
        <w:r w:rsidR="00DD5738" w:rsidRPr="00C37390">
          <w:rPr>
            <w:rStyle w:val="Hyperlink"/>
            <w:rFonts w:cs="Times New Roman"/>
            <w:noProof/>
          </w:rPr>
          <w:t>3.1.7.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Registro de Ajuste em Projeto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_Toc509935630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30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20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31" w:history="1">
        <w:r w:rsidR="00DD5738" w:rsidRPr="00C37390">
          <w:rPr>
            <w:rStyle w:val="Hyperlink"/>
            <w:rFonts w:cs="Times New Roman"/>
            <w:noProof/>
          </w:rPr>
          <w:t>3.1.8.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Revisão de Projeto em Fase de Obra – RPFO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_Toc509935631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30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20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32" w:history="1">
        <w:r w:rsidR="00DD5738" w:rsidRPr="00C37390">
          <w:rPr>
            <w:rStyle w:val="Hyperlink"/>
            <w:rFonts w:cs="Times New Roman"/>
            <w:noProof/>
          </w:rPr>
          <w:t>3.1.9.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Garantias e Seguros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_Toc509935632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30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44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33" w:history="1">
        <w:r w:rsidR="00DD5738" w:rsidRPr="00C37390">
          <w:rPr>
            <w:rStyle w:val="Hyperlink"/>
            <w:rFonts w:cs="Times New Roman"/>
            <w:noProof/>
          </w:rPr>
          <w:t>3.1.10.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Serviços não previstos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_Toc509935633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30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44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34" w:history="1">
        <w:r w:rsidR="00DD5738" w:rsidRPr="00C37390">
          <w:rPr>
            <w:rStyle w:val="Hyperlink"/>
            <w:rFonts w:cs="Times New Roman"/>
            <w:noProof/>
          </w:rPr>
          <w:t>3.1.11.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Análise da Conformidade da Implantação do Projeto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_Toc509935634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30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44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35" w:history="1">
        <w:r w:rsidR="00DD5738" w:rsidRPr="00C37390">
          <w:rPr>
            <w:rStyle w:val="Hyperlink"/>
            <w:rFonts w:cs="Times New Roman"/>
            <w:noProof/>
          </w:rPr>
          <w:t>3.1.12.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Informações a Respeito de Eventos Relevantes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_Toc509935635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30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44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36" w:history="1">
        <w:r w:rsidR="00DD5738" w:rsidRPr="00C37390">
          <w:rPr>
            <w:rStyle w:val="Hyperlink"/>
            <w:rFonts w:cs="Times New Roman"/>
            <w:noProof/>
          </w:rPr>
          <w:t>3.1.13.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Diagrama Unifilar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_Toc509935636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30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44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37" w:history="1">
        <w:r w:rsidR="00DD5738" w:rsidRPr="00C37390">
          <w:rPr>
            <w:rStyle w:val="Hyperlink"/>
            <w:rFonts w:cs="Times New Roman"/>
            <w:noProof/>
          </w:rPr>
          <w:t>3.1.14.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Diagrama Unifilar Acumulado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_Toc509935637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32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44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38" w:history="1">
        <w:r w:rsidR="00DD5738" w:rsidRPr="00C37390">
          <w:rPr>
            <w:rStyle w:val="Hyperlink"/>
            <w:rFonts w:cs="Times New Roman"/>
            <w:noProof/>
          </w:rPr>
          <w:t>3.1.15.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Cronograma financeiro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_Toc509935638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33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44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39" w:history="1">
        <w:r w:rsidR="00DD5738" w:rsidRPr="00C37390">
          <w:rPr>
            <w:rStyle w:val="Hyperlink"/>
            <w:rFonts w:cs="Times New Roman"/>
            <w:noProof/>
          </w:rPr>
          <w:t>3.1.16.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Curva “S”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_Toc509935639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34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44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40" w:history="1">
        <w:r w:rsidR="00DD5738" w:rsidRPr="00C37390">
          <w:rPr>
            <w:rStyle w:val="Hyperlink"/>
            <w:rFonts w:cs="Times New Roman"/>
            <w:noProof/>
          </w:rPr>
          <w:t>3.1.17.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Fator de Pagamento de Manutenção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_Toc509935640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35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44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41" w:history="1">
        <w:r w:rsidR="00DD5738" w:rsidRPr="00C37390">
          <w:rPr>
            <w:rStyle w:val="Hyperlink"/>
            <w:rFonts w:cs="Times New Roman"/>
            <w:noProof/>
          </w:rPr>
          <w:t>3.1.18.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Registro de Não Conformidades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_Toc509935641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36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44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42" w:history="1">
        <w:r w:rsidR="00DD5738" w:rsidRPr="00C37390">
          <w:rPr>
            <w:rStyle w:val="Hyperlink"/>
            <w:rFonts w:cs="Times New Roman"/>
            <w:noProof/>
          </w:rPr>
          <w:t>3.1.19.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Fichas de Verificação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_Toc509935642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37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44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43" w:history="1">
        <w:r w:rsidR="00DD5738" w:rsidRPr="00C37390">
          <w:rPr>
            <w:rStyle w:val="Hyperlink"/>
            <w:rFonts w:cs="Times New Roman"/>
            <w:noProof/>
          </w:rPr>
          <w:t>3.1.20.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Ficha de Cadastro de Placas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_Toc509935643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40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44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44" w:history="1">
        <w:r w:rsidR="00DD5738" w:rsidRPr="00C37390">
          <w:rPr>
            <w:rStyle w:val="Hyperlink"/>
            <w:rFonts w:cs="Times New Roman"/>
            <w:noProof/>
          </w:rPr>
          <w:t>3.1.21.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noProof/>
          </w:rPr>
          <w:t>Anotação de Responsabilidade Técnica - ART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_Toc509935644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41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44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45" w:history="1">
        <w:r w:rsidR="00DD5738" w:rsidRPr="00C37390">
          <w:rPr>
            <w:rStyle w:val="Hyperlink"/>
            <w:rFonts w:cs="Times New Roman"/>
            <w:noProof/>
          </w:rPr>
          <w:t>3.1.22.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Correspondências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_Toc509935645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41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3"/>
        <w:tabs>
          <w:tab w:val="left" w:pos="1440"/>
          <w:tab w:val="right" w:leader="dot" w:pos="10337"/>
        </w:tabs>
        <w:rPr>
          <w:rFonts w:asciiTheme="minorHAnsi" w:eastAsiaTheme="minorEastAsia" w:hAnsiTheme="minorHAnsi" w:cstheme="minorBidi"/>
          <w:iCs w:val="0"/>
          <w:noProof/>
          <w:sz w:val="22"/>
          <w:szCs w:val="22"/>
          <w:lang w:eastAsia="pt-BR"/>
        </w:rPr>
      </w:pPr>
      <w:hyperlink w:anchor="_Toc509935646" w:history="1">
        <w:r w:rsidR="00DD5738" w:rsidRPr="00C37390">
          <w:rPr>
            <w:rStyle w:val="Hyperlink"/>
            <w:rFonts w:cs="Times New Roman"/>
            <w:noProof/>
          </w:rPr>
          <w:t>3.1.23.</w:t>
        </w:r>
        <w:r w:rsidR="00DD5738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rFonts w:cs="Times New Roman"/>
            <w:noProof/>
          </w:rPr>
          <w:t>Conclusão e Comentários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_Toc509935646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41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1"/>
        <w:tabs>
          <w:tab w:val="left" w:pos="480"/>
          <w:tab w:val="right" w:leader="dot" w:pos="1033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t-BR"/>
        </w:rPr>
      </w:pPr>
      <w:hyperlink w:anchor="_Toc509935647" w:history="1">
        <w:r w:rsidR="00DD5738" w:rsidRPr="00C37390">
          <w:rPr>
            <w:rStyle w:val="Hyperlink"/>
            <w:noProof/>
          </w:rPr>
          <w:t>4.</w:t>
        </w:r>
        <w:r w:rsidR="00DD5738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noProof/>
          </w:rPr>
          <w:t>Termo de Encerramento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_Toc509935647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42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Sumrio1"/>
        <w:tabs>
          <w:tab w:val="left" w:pos="480"/>
          <w:tab w:val="right" w:leader="dot" w:pos="1033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t-BR"/>
        </w:rPr>
      </w:pPr>
      <w:hyperlink w:anchor="_Toc509935648" w:history="1">
        <w:r w:rsidR="00DD5738" w:rsidRPr="00C37390">
          <w:rPr>
            <w:rStyle w:val="Hyperlink"/>
            <w:noProof/>
          </w:rPr>
          <w:t>5.</w:t>
        </w:r>
        <w:r w:rsidR="00DD5738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t-BR"/>
          </w:rPr>
          <w:tab/>
        </w:r>
        <w:r w:rsidR="00DD5738" w:rsidRPr="00C37390">
          <w:rPr>
            <w:rStyle w:val="Hyperlink"/>
            <w:noProof/>
          </w:rPr>
          <w:t>Anexos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_Toc509935648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43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D5738" w:rsidP="00CE5FD1">
      <w:pPr>
        <w:pStyle w:val="CabealhodoSumrio"/>
        <w:spacing w:before="0" w:after="0" w:line="240" w:lineRule="auto"/>
        <w:rPr>
          <w:b w:val="0"/>
          <w:bCs/>
          <w:caps/>
          <w:sz w:val="24"/>
          <w:szCs w:val="24"/>
          <w:lang w:eastAsia="en-US"/>
        </w:rPr>
      </w:pPr>
      <w:r>
        <w:rPr>
          <w:b w:val="0"/>
          <w:bCs/>
          <w:caps/>
          <w:sz w:val="24"/>
          <w:szCs w:val="24"/>
          <w:lang w:eastAsia="en-US"/>
        </w:rPr>
        <w:fldChar w:fldCharType="end"/>
      </w:r>
    </w:p>
    <w:p w:rsidR="00DD5738" w:rsidRDefault="00DD5738" w:rsidP="00CE5FD1">
      <w:pPr>
        <w:pStyle w:val="CabealhodoSumrio"/>
        <w:spacing w:before="0" w:after="0" w:line="240" w:lineRule="auto"/>
        <w:rPr>
          <w:b w:val="0"/>
          <w:bCs/>
          <w:caps/>
          <w:sz w:val="24"/>
          <w:szCs w:val="24"/>
          <w:lang w:eastAsia="en-US"/>
        </w:rPr>
      </w:pPr>
    </w:p>
    <w:p w:rsidR="00DD5738" w:rsidRDefault="00DD5738" w:rsidP="00CE5FD1">
      <w:pPr>
        <w:pStyle w:val="CabealhodoSumrio"/>
        <w:spacing w:before="0" w:after="0" w:line="240" w:lineRule="auto"/>
        <w:rPr>
          <w:b w:val="0"/>
          <w:bCs/>
          <w:caps/>
          <w:sz w:val="24"/>
          <w:szCs w:val="24"/>
          <w:lang w:eastAsia="en-US"/>
        </w:rPr>
      </w:pPr>
    </w:p>
    <w:p w:rsidR="00DD5738" w:rsidRDefault="00DD5738" w:rsidP="00CE5FD1">
      <w:pPr>
        <w:pStyle w:val="CabealhodoSumrio"/>
        <w:spacing w:before="0" w:after="0" w:line="240" w:lineRule="auto"/>
        <w:rPr>
          <w:b w:val="0"/>
          <w:bCs/>
          <w:caps/>
          <w:sz w:val="24"/>
          <w:szCs w:val="24"/>
          <w:lang w:eastAsia="en-US"/>
        </w:rPr>
      </w:pPr>
    </w:p>
    <w:p w:rsidR="00DD5738" w:rsidRDefault="00DD5738" w:rsidP="00CE5FD1">
      <w:pPr>
        <w:pStyle w:val="CabealhodoSumrio"/>
        <w:spacing w:before="0" w:after="0" w:line="240" w:lineRule="auto"/>
        <w:rPr>
          <w:b w:val="0"/>
          <w:bCs/>
          <w:caps/>
          <w:sz w:val="24"/>
          <w:szCs w:val="24"/>
          <w:lang w:eastAsia="en-US"/>
        </w:rPr>
      </w:pPr>
    </w:p>
    <w:p w:rsidR="00DD5738" w:rsidRDefault="00F10C3C" w:rsidP="00CE5FD1">
      <w:pPr>
        <w:pStyle w:val="CabealhodoSumrio"/>
        <w:spacing w:before="0" w:after="0" w:line="240" w:lineRule="auto"/>
        <w:rPr>
          <w:noProof/>
        </w:rPr>
      </w:pPr>
      <w:r w:rsidRPr="00CE5FD1">
        <w:lastRenderedPageBreak/>
        <w:t>LISTA DE FIGURAS</w:t>
      </w:r>
      <w:r w:rsidRPr="00CE5FD1">
        <w:fldChar w:fldCharType="begin"/>
      </w:r>
      <w:r w:rsidRPr="00CE5FD1">
        <w:instrText xml:space="preserve"> TOC \h \z \c "Figura" </w:instrText>
      </w:r>
      <w:r w:rsidRPr="00CE5FD1">
        <w:fldChar w:fldCharType="separate"/>
      </w:r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649" w:history="1">
        <w:r w:rsidR="00DD5738" w:rsidRPr="005213FF">
          <w:rPr>
            <w:rStyle w:val="Hyperlink"/>
            <w:noProof/>
          </w:rPr>
          <w:t>Figura 1 – Mapa de Localização.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_Toc509935649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14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650" w:history="1">
        <w:r w:rsidR="00DD5738" w:rsidRPr="005213FF">
          <w:rPr>
            <w:rStyle w:val="Hyperlink"/>
            <w:noProof/>
          </w:rPr>
          <w:t>Figura 2 - Mapa de Frente Liberada.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_Toc509935650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16</w:t>
        </w:r>
        <w:r w:rsidR="00DD5738">
          <w:rPr>
            <w:noProof/>
            <w:webHidden/>
          </w:rPr>
          <w:fldChar w:fldCharType="end"/>
        </w:r>
      </w:hyperlink>
    </w:p>
    <w:p w:rsidR="004D5E41" w:rsidRPr="00CE5FD1" w:rsidRDefault="00F10C3C" w:rsidP="00CE5FD1">
      <w:pPr>
        <w:pStyle w:val="PargrafodaLista"/>
        <w:spacing w:before="0" w:after="0"/>
        <w:rPr>
          <w:szCs w:val="24"/>
        </w:rPr>
      </w:pPr>
      <w:r w:rsidRPr="00CE5FD1">
        <w:rPr>
          <w:szCs w:val="24"/>
        </w:rPr>
        <w:fldChar w:fldCharType="end"/>
      </w:r>
    </w:p>
    <w:p w:rsidR="004D5E41" w:rsidRPr="00CE5FD1" w:rsidRDefault="004D5E41" w:rsidP="00CE5FD1">
      <w:pPr>
        <w:pStyle w:val="PargrafodaLista"/>
        <w:spacing w:before="0" w:after="0"/>
      </w:pPr>
    </w:p>
    <w:p w:rsidR="00D87445" w:rsidRPr="00CE5FD1" w:rsidRDefault="00D87445" w:rsidP="00CE5FD1">
      <w:pPr>
        <w:pStyle w:val="PargrafodaLista"/>
        <w:spacing w:before="0" w:after="0"/>
      </w:pPr>
    </w:p>
    <w:p w:rsidR="00D87445" w:rsidRPr="00CE5FD1" w:rsidRDefault="00D8744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57125" w:rsidRPr="00CE5FD1" w:rsidRDefault="00357125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PargrafodaLista"/>
        <w:spacing w:before="0" w:after="0"/>
      </w:pPr>
    </w:p>
    <w:p w:rsidR="00DE2F95" w:rsidRPr="00CE5FD1" w:rsidRDefault="00DE2F95" w:rsidP="00CE5FD1">
      <w:pPr>
        <w:spacing w:after="0" w:line="240" w:lineRule="auto"/>
      </w:pPr>
      <w:r w:rsidRPr="00CE5FD1">
        <w:br w:type="page"/>
      </w:r>
    </w:p>
    <w:p w:rsidR="00F10C3C" w:rsidRPr="00CE5FD1" w:rsidRDefault="00F10C3C" w:rsidP="00CE5FD1">
      <w:pPr>
        <w:pStyle w:val="CabealhodoSumrio"/>
        <w:spacing w:before="0" w:after="0" w:line="240" w:lineRule="auto"/>
      </w:pPr>
      <w:r w:rsidRPr="00CE5FD1">
        <w:lastRenderedPageBreak/>
        <w:t>LISTA DE TABELAS</w:t>
      </w:r>
    </w:p>
    <w:p w:rsidR="00DD5738" w:rsidRDefault="00F10C3C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r w:rsidRPr="00CE5FD1">
        <w:fldChar w:fldCharType="begin"/>
      </w:r>
      <w:r w:rsidRPr="00CE5FD1">
        <w:instrText xml:space="preserve"> TOC \h \z \c "Tabela" </w:instrText>
      </w:r>
      <w:r w:rsidRPr="00CE5FD1">
        <w:fldChar w:fldCharType="separate"/>
      </w:r>
      <w:hyperlink w:anchor="_Toc509935716" w:history="1">
        <w:r w:rsidR="00DD5738" w:rsidRPr="008D2C53">
          <w:rPr>
            <w:rStyle w:val="Hyperlink"/>
            <w:noProof/>
          </w:rPr>
          <w:t>Tabela 1 – Dados das Rodovias.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_Toc509935716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7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17" w:history="1">
        <w:r w:rsidR="00DD5738" w:rsidRPr="008D2C53">
          <w:rPr>
            <w:rStyle w:val="Hyperlink"/>
            <w:noProof/>
          </w:rPr>
          <w:t>Tabela 2 – Cronograma Financeiro.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_Toc509935717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8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18" w:history="1">
        <w:r w:rsidR="00DD5738" w:rsidRPr="008D2C53">
          <w:rPr>
            <w:rStyle w:val="Hyperlink"/>
            <w:noProof/>
          </w:rPr>
          <w:t>Tabela 3 – Curva “S”.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_Toc509935718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9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19" w:history="1">
        <w:r w:rsidR="00DD5738" w:rsidRPr="008D2C53">
          <w:rPr>
            <w:rStyle w:val="Hyperlink"/>
            <w:noProof/>
          </w:rPr>
          <w:t>Tabela 4 – Relação de Equipamentos.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_Toc509935719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10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20" w:history="1">
        <w:r w:rsidR="00DD5738" w:rsidRPr="008D2C53">
          <w:rPr>
            <w:rStyle w:val="Hyperlink"/>
            <w:noProof/>
          </w:rPr>
          <w:t>Tabela 5 – Relação de Equipe.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_Toc509935720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11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21" w:history="1">
        <w:r w:rsidR="00DD5738" w:rsidRPr="008D2C53">
          <w:rPr>
            <w:rStyle w:val="Hyperlink"/>
            <w:noProof/>
          </w:rPr>
          <w:t>Tabela 6 – Dados das rodovias.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_Toc509935721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15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22" w:history="1">
        <w:r w:rsidR="00DD5738" w:rsidRPr="008D2C53">
          <w:rPr>
            <w:rStyle w:val="Hyperlink"/>
            <w:noProof/>
          </w:rPr>
          <w:t>Tabela 7 – Frente liberada das rodovias.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_Toc509935722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17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23" w:history="1">
        <w:r w:rsidR="00DD5738" w:rsidRPr="008D2C53">
          <w:rPr>
            <w:rStyle w:val="Hyperlink"/>
            <w:noProof/>
          </w:rPr>
          <w:t>Tabela 8 - Controle de Não Conformidade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_Toc509935723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18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24" w:history="1">
        <w:r w:rsidR="00DD5738" w:rsidRPr="008D2C53">
          <w:rPr>
            <w:rStyle w:val="Hyperlink"/>
            <w:noProof/>
          </w:rPr>
          <w:t>Tabela 9 - Descrição dos Serviços Inspecionados.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_Toc509935724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21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25" w:history="1">
        <w:r w:rsidR="00DD5738" w:rsidRPr="008D2C53">
          <w:rPr>
            <w:rStyle w:val="Hyperlink"/>
            <w:noProof/>
          </w:rPr>
          <w:t>Tabela 10 - Retrorrefletividade – Crescente - Equipamento Dinâmico.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_Toc509935725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21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26" w:history="1">
        <w:r w:rsidR="00DD5738" w:rsidRPr="008D2C53">
          <w:rPr>
            <w:rStyle w:val="Hyperlink"/>
            <w:noProof/>
          </w:rPr>
          <w:t>Tabela 11 - Decrescente - Equipamento Dinâmico.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_Toc509935726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22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27" w:history="1">
        <w:r w:rsidR="00DD5738" w:rsidRPr="008D2C53">
          <w:rPr>
            <w:rStyle w:val="Hyperlink"/>
            <w:noProof/>
          </w:rPr>
          <w:t>Tabela 12 - Equipamento Dinâmico.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_Toc509935727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22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28" w:history="1">
        <w:r w:rsidR="00DD5738" w:rsidRPr="008D2C53">
          <w:rPr>
            <w:rStyle w:val="Hyperlink"/>
            <w:noProof/>
          </w:rPr>
          <w:t>Tabela 13 – Retrorrefletividade – Crescente -  Equipamento Estático.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_Toc509935728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24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29" w:history="1">
        <w:r w:rsidR="00DD5738" w:rsidRPr="008D2C53">
          <w:rPr>
            <w:rStyle w:val="Hyperlink"/>
            <w:noProof/>
          </w:rPr>
          <w:t>Tabela 14 - Retrorrefletividade – Decrescente -  Equipamento Estático.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_Toc509935729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25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30" w:history="1">
        <w:r w:rsidR="00DD5738" w:rsidRPr="008D2C53">
          <w:rPr>
            <w:rStyle w:val="Hyperlink"/>
            <w:noProof/>
          </w:rPr>
          <w:t>Tabela 15 - Retrorrefletividade - Equipamento Estático.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_Toc509935730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25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31" w:history="1">
        <w:r w:rsidR="00DD5738" w:rsidRPr="008D2C53">
          <w:rPr>
            <w:rStyle w:val="Hyperlink"/>
            <w:noProof/>
          </w:rPr>
          <w:t>Tabela 16 – Controle de reposição de defensas.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_Toc509935731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26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32" w:history="1">
        <w:r w:rsidR="00DD5738" w:rsidRPr="008D2C53">
          <w:rPr>
            <w:rStyle w:val="Hyperlink"/>
            <w:noProof/>
          </w:rPr>
          <w:t>Tabela 17 - Intervenções realizadas - Inscrições no pavimento.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_Toc509935732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26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33" w:history="1">
        <w:r w:rsidR="00DD5738" w:rsidRPr="008D2C53">
          <w:rPr>
            <w:rStyle w:val="Hyperlink"/>
            <w:noProof/>
          </w:rPr>
          <w:t>Tabela 18 - Intervenções realizadas – Sinalização horizontal.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_Toc509935733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27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34" w:history="1">
        <w:r w:rsidR="00DD5738" w:rsidRPr="008D2C53">
          <w:rPr>
            <w:rStyle w:val="Hyperlink"/>
            <w:noProof/>
          </w:rPr>
          <w:t>Tabela 19 - Intervenções realizadas – Sinalização vertical.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_Toc509935734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27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35" w:history="1">
        <w:r w:rsidR="00DD5738" w:rsidRPr="008D2C53">
          <w:rPr>
            <w:rStyle w:val="Hyperlink"/>
            <w:noProof/>
          </w:rPr>
          <w:t>Tabela 20 - Intervenções realizadas – Tacha/Tachão.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_Toc509935735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28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36" w:history="1">
        <w:r w:rsidR="00DD5738" w:rsidRPr="008D2C53">
          <w:rPr>
            <w:rStyle w:val="Hyperlink"/>
            <w:noProof/>
          </w:rPr>
          <w:t>Tabela 21- Checklist.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_Toc509935736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29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37" w:history="1">
        <w:r w:rsidR="00DD5738" w:rsidRPr="008D2C53">
          <w:rPr>
            <w:rStyle w:val="Hyperlink"/>
            <w:noProof/>
          </w:rPr>
          <w:t>Tabela 22 - Diagrama Unifilar.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_Toc509935737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31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38" w:history="1">
        <w:r w:rsidR="00DD5738" w:rsidRPr="008D2C53">
          <w:rPr>
            <w:rStyle w:val="Hyperlink"/>
            <w:noProof/>
          </w:rPr>
          <w:t>Tabela 23 - Diagrama Unifilar Acumulado.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_Toc509935738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32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39" w:history="1">
        <w:r w:rsidR="00DD5738" w:rsidRPr="008D2C53">
          <w:rPr>
            <w:rStyle w:val="Hyperlink"/>
            <w:noProof/>
          </w:rPr>
          <w:t>Tabela 24 – Cronograma Financeiro.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_Toc509935739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33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40" w:history="1">
        <w:r w:rsidR="00DD5738" w:rsidRPr="008D2C53">
          <w:rPr>
            <w:rStyle w:val="Hyperlink"/>
            <w:noProof/>
          </w:rPr>
          <w:t>Tabela 25 – Curva “S”.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_Toc509935740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34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41" w:history="1">
        <w:r w:rsidR="00DD5738" w:rsidRPr="008D2C53">
          <w:rPr>
            <w:rStyle w:val="Hyperlink"/>
            <w:noProof/>
          </w:rPr>
          <w:t>Tabela 26 – Fator de Pagamento da Manutenção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_Toc509935741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35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42" w:history="1">
        <w:r w:rsidR="00DD5738" w:rsidRPr="008D2C53">
          <w:rPr>
            <w:rStyle w:val="Hyperlink"/>
            <w:noProof/>
          </w:rPr>
          <w:t>Tabela 27 -Registro de não conformidade.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_Toc509935742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36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43" w:history="1">
        <w:r w:rsidR="00DD5738" w:rsidRPr="008D2C53">
          <w:rPr>
            <w:rStyle w:val="Hyperlink"/>
            <w:noProof/>
          </w:rPr>
          <w:t>Tabela 28 – Ficha de Verificação - Sinalização Horizontal.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_Toc509935743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37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44" w:history="1">
        <w:r w:rsidR="00DD5738" w:rsidRPr="008D2C53">
          <w:rPr>
            <w:rStyle w:val="Hyperlink"/>
            <w:noProof/>
          </w:rPr>
          <w:t>Tabela 29 - Ficha de Verificação - Sinalização Vertical.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_Toc509935744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38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45" w:history="1">
        <w:r w:rsidR="00DD5738" w:rsidRPr="008D2C53">
          <w:rPr>
            <w:rStyle w:val="Hyperlink"/>
            <w:noProof/>
          </w:rPr>
          <w:t>Tabela 30 - Ficha de Verificação – Dispositivo de Segurança.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_Toc509935745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39</w:t>
        </w:r>
        <w:r w:rsidR="00DD5738">
          <w:rPr>
            <w:noProof/>
            <w:webHidden/>
          </w:rPr>
          <w:fldChar w:fldCharType="end"/>
        </w:r>
      </w:hyperlink>
    </w:p>
    <w:p w:rsidR="00DD5738" w:rsidRDefault="00D92037">
      <w:pPr>
        <w:pStyle w:val="ndicedeilustraes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509935746" w:history="1">
        <w:r w:rsidR="00DD5738" w:rsidRPr="008D2C53">
          <w:rPr>
            <w:rStyle w:val="Hyperlink"/>
            <w:noProof/>
          </w:rPr>
          <w:t>Tabela 31 – Ficha de placa</w:t>
        </w:r>
        <w:r w:rsidR="00DD5738">
          <w:rPr>
            <w:noProof/>
            <w:webHidden/>
          </w:rPr>
          <w:tab/>
        </w:r>
        <w:r w:rsidR="00DD5738">
          <w:rPr>
            <w:noProof/>
            <w:webHidden/>
          </w:rPr>
          <w:fldChar w:fldCharType="begin"/>
        </w:r>
        <w:r w:rsidR="00DD5738">
          <w:rPr>
            <w:noProof/>
            <w:webHidden/>
          </w:rPr>
          <w:instrText xml:space="preserve"> PAGEREF _Toc509935746 \h </w:instrText>
        </w:r>
        <w:r w:rsidR="00DD5738">
          <w:rPr>
            <w:noProof/>
            <w:webHidden/>
          </w:rPr>
        </w:r>
        <w:r w:rsidR="00DD5738">
          <w:rPr>
            <w:noProof/>
            <w:webHidden/>
          </w:rPr>
          <w:fldChar w:fldCharType="separate"/>
        </w:r>
        <w:r w:rsidR="00DD5738">
          <w:rPr>
            <w:noProof/>
            <w:webHidden/>
          </w:rPr>
          <w:t>40</w:t>
        </w:r>
        <w:r w:rsidR="00DD5738">
          <w:rPr>
            <w:noProof/>
            <w:webHidden/>
          </w:rPr>
          <w:fldChar w:fldCharType="end"/>
        </w:r>
      </w:hyperlink>
    </w:p>
    <w:p w:rsidR="005B4F6A" w:rsidRPr="00CE5FD1" w:rsidRDefault="00F10C3C" w:rsidP="00CE5FD1">
      <w:pPr>
        <w:pStyle w:val="PargrafodaLista"/>
        <w:spacing w:before="0" w:after="0"/>
      </w:pPr>
      <w:r w:rsidRPr="00CE5FD1">
        <w:fldChar w:fldCharType="end"/>
      </w:r>
    </w:p>
    <w:p w:rsidR="005B4F6A" w:rsidRPr="00CE5FD1" w:rsidRDefault="005B4F6A" w:rsidP="00CE5FD1">
      <w:pPr>
        <w:pStyle w:val="PargrafodaLista"/>
        <w:spacing w:before="0" w:after="0"/>
      </w:pPr>
    </w:p>
    <w:p w:rsidR="005B4F6A" w:rsidRPr="00CE5FD1" w:rsidRDefault="005B4F6A" w:rsidP="00CE5FD1">
      <w:pPr>
        <w:pStyle w:val="PargrafodaLista"/>
        <w:spacing w:before="0" w:after="0"/>
      </w:pPr>
    </w:p>
    <w:p w:rsidR="005B4F6A" w:rsidRPr="00CE5FD1" w:rsidRDefault="005B4F6A" w:rsidP="00CE5FD1">
      <w:pPr>
        <w:pStyle w:val="PargrafodaLista"/>
        <w:spacing w:before="0" w:after="0"/>
      </w:pPr>
    </w:p>
    <w:p w:rsidR="005B4F6A" w:rsidRPr="00CE5FD1" w:rsidRDefault="005B4F6A" w:rsidP="00CE5FD1">
      <w:pPr>
        <w:pStyle w:val="PargrafodaLista"/>
        <w:spacing w:before="0" w:after="0"/>
      </w:pPr>
    </w:p>
    <w:p w:rsidR="005B4F6A" w:rsidRPr="00CE5FD1" w:rsidRDefault="005B4F6A" w:rsidP="00CE5FD1">
      <w:pPr>
        <w:pStyle w:val="PargrafodaLista"/>
        <w:spacing w:before="0" w:after="0"/>
      </w:pPr>
    </w:p>
    <w:p w:rsidR="005B4F6A" w:rsidRPr="00CE5FD1" w:rsidRDefault="005B4F6A" w:rsidP="00CE5FD1">
      <w:pPr>
        <w:pStyle w:val="PargrafodaLista"/>
        <w:spacing w:before="0" w:after="0"/>
      </w:pPr>
    </w:p>
    <w:p w:rsidR="005B4F6A" w:rsidRPr="00CE5FD1" w:rsidRDefault="005B4F6A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5B4F6A" w:rsidRPr="00CE5FD1" w:rsidRDefault="005B4F6A" w:rsidP="00CE5FD1">
      <w:pPr>
        <w:pStyle w:val="PargrafodaLista"/>
        <w:spacing w:before="0" w:after="0"/>
      </w:pPr>
    </w:p>
    <w:p w:rsidR="005B4F6A" w:rsidRPr="00CE5FD1" w:rsidRDefault="005B4F6A" w:rsidP="00CE5FD1">
      <w:pPr>
        <w:pStyle w:val="PargrafodaLista"/>
        <w:spacing w:before="0" w:after="0"/>
      </w:pPr>
    </w:p>
    <w:p w:rsidR="005B4F6A" w:rsidRPr="00CE5FD1" w:rsidRDefault="005B4F6A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2A45A7" w:rsidRPr="00CE5FD1" w:rsidRDefault="002A45A7" w:rsidP="00CE5FD1">
      <w:pPr>
        <w:pStyle w:val="PargrafodaLista"/>
        <w:spacing w:before="0" w:after="0"/>
      </w:pPr>
    </w:p>
    <w:p w:rsidR="002A45A7" w:rsidRPr="00CE5FD1" w:rsidRDefault="002A45A7" w:rsidP="00CE5FD1">
      <w:pPr>
        <w:pStyle w:val="PargrafodaLista"/>
        <w:spacing w:before="0" w:after="0"/>
      </w:pPr>
    </w:p>
    <w:p w:rsidR="002A45A7" w:rsidRPr="00CE5FD1" w:rsidRDefault="002A45A7" w:rsidP="00CE5FD1">
      <w:pPr>
        <w:pStyle w:val="PargrafodaLista"/>
        <w:spacing w:before="0" w:after="0"/>
      </w:pPr>
    </w:p>
    <w:p w:rsidR="002A45A7" w:rsidRPr="00CE5FD1" w:rsidRDefault="002A45A7" w:rsidP="00CE5FD1">
      <w:pPr>
        <w:pStyle w:val="PargrafodaLista"/>
        <w:spacing w:before="0" w:after="0"/>
      </w:pPr>
    </w:p>
    <w:p w:rsidR="002A45A7" w:rsidRPr="00CE5FD1" w:rsidRDefault="002A45A7" w:rsidP="00CE5FD1">
      <w:pPr>
        <w:pStyle w:val="PargrafodaLista"/>
        <w:spacing w:before="0" w:after="0"/>
      </w:pPr>
    </w:p>
    <w:p w:rsidR="00F10C3C" w:rsidRPr="00CE5FD1" w:rsidRDefault="00F10C3C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Ttulo1"/>
        <w:spacing w:before="0" w:after="0" w:line="240" w:lineRule="auto"/>
        <w:rPr>
          <w:rFonts w:eastAsia="Tahoma" w:cs="Times New Roman"/>
        </w:rPr>
      </w:pPr>
      <w:r w:rsidRPr="00CE5FD1">
        <w:rPr>
          <w:rFonts w:cs="Times New Roman"/>
          <w:szCs w:val="24"/>
        </w:rPr>
        <w:t xml:space="preserve"> </w:t>
      </w:r>
      <w:bookmarkStart w:id="1" w:name="_Toc491351758"/>
      <w:bookmarkStart w:id="2" w:name="_Toc509935609"/>
      <w:r w:rsidR="00D43813">
        <w:rPr>
          <w:rFonts w:cs="Times New Roman"/>
          <w:szCs w:val="24"/>
        </w:rPr>
        <w:t xml:space="preserve">EMPRESA </w:t>
      </w:r>
      <w:r w:rsidR="00F4191B" w:rsidRPr="00CE5FD1">
        <w:rPr>
          <w:rFonts w:eastAsia="Tahoma" w:cs="Times New Roman"/>
        </w:rPr>
        <w:t>SUPERVI</w:t>
      </w:r>
      <w:bookmarkEnd w:id="1"/>
      <w:r w:rsidR="00D43813">
        <w:rPr>
          <w:rFonts w:eastAsia="Tahoma" w:cs="Times New Roman"/>
        </w:rPr>
        <w:t>SORA</w:t>
      </w:r>
      <w:bookmarkEnd w:id="2"/>
    </w:p>
    <w:p w:rsidR="00346321" w:rsidRDefault="00346321" w:rsidP="00CE5FD1">
      <w:pPr>
        <w:pStyle w:val="PargrafodaLista"/>
        <w:spacing w:before="0" w:after="0"/>
      </w:pPr>
    </w:p>
    <w:p w:rsidR="00DD5738" w:rsidRDefault="00DD5738" w:rsidP="00CE5FD1">
      <w:pPr>
        <w:pStyle w:val="PargrafodaLista"/>
        <w:spacing w:before="0" w:after="0"/>
      </w:pPr>
    </w:p>
    <w:p w:rsidR="00DD5738" w:rsidRDefault="00DD5738" w:rsidP="00CE5FD1">
      <w:pPr>
        <w:pStyle w:val="PargrafodaLista"/>
        <w:spacing w:before="0" w:after="0"/>
      </w:pPr>
    </w:p>
    <w:p w:rsidR="00DD5738" w:rsidRPr="00CE5FD1" w:rsidRDefault="00DD5738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PargrafodaLista"/>
        <w:spacing w:before="0" w:after="0"/>
      </w:pPr>
    </w:p>
    <w:p w:rsidR="00D8523A" w:rsidRDefault="00D8523A" w:rsidP="00CE5FD1">
      <w:pPr>
        <w:pStyle w:val="PargrafodaLista"/>
        <w:spacing w:before="0" w:after="0"/>
      </w:pPr>
    </w:p>
    <w:p w:rsidR="008769CD" w:rsidRDefault="008769CD" w:rsidP="00CE5FD1">
      <w:pPr>
        <w:pStyle w:val="PargrafodaLista"/>
        <w:spacing w:before="0" w:after="0"/>
      </w:pPr>
    </w:p>
    <w:p w:rsidR="008769CD" w:rsidRPr="00CE5FD1" w:rsidRDefault="008769CD" w:rsidP="00CE5FD1">
      <w:pPr>
        <w:pStyle w:val="PargrafodaLista"/>
        <w:spacing w:before="0" w:after="0"/>
      </w:pPr>
    </w:p>
    <w:p w:rsidR="00E33025" w:rsidRPr="00CE5FD1" w:rsidRDefault="00E255D8" w:rsidP="00CE5FD1">
      <w:pPr>
        <w:pStyle w:val="Ttulo2"/>
        <w:spacing w:before="0" w:after="0" w:line="240" w:lineRule="auto"/>
      </w:pPr>
      <w:bookmarkStart w:id="3" w:name="_Toc491351759"/>
      <w:bookmarkStart w:id="4" w:name="_Toc509935610"/>
      <w:r w:rsidRPr="00CE5FD1">
        <w:lastRenderedPageBreak/>
        <w:t>Dados contratuais</w:t>
      </w:r>
      <w:bookmarkEnd w:id="3"/>
      <w:bookmarkEnd w:id="4"/>
    </w:p>
    <w:p w:rsidR="005B4F6A" w:rsidRPr="00CE5FD1" w:rsidRDefault="005B4F6A" w:rsidP="00CE5FD1">
      <w:pPr>
        <w:pStyle w:val="PargrafodaLista"/>
        <w:spacing w:before="0" w:after="0"/>
      </w:pPr>
    </w:p>
    <w:tbl>
      <w:tblPr>
        <w:tblW w:w="8637" w:type="dxa"/>
        <w:tblLook w:val="04A0" w:firstRow="1" w:lastRow="0" w:firstColumn="1" w:lastColumn="0" w:noHBand="0" w:noVBand="1"/>
      </w:tblPr>
      <w:tblGrid>
        <w:gridCol w:w="4390"/>
        <w:gridCol w:w="4247"/>
      </w:tblGrid>
      <w:tr w:rsidR="00361F14" w:rsidRPr="00CE5FD1" w:rsidTr="00337B25">
        <w:tc>
          <w:tcPr>
            <w:tcW w:w="4390" w:type="dxa"/>
          </w:tcPr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Edital nº:</w:t>
            </w:r>
          </w:p>
        </w:tc>
        <w:tc>
          <w:tcPr>
            <w:tcW w:w="4247" w:type="dxa"/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361F14" w:rsidRPr="00CE5FD1" w:rsidTr="00337B25">
        <w:tc>
          <w:tcPr>
            <w:tcW w:w="4390" w:type="dxa"/>
          </w:tcPr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Extensão (km):</w:t>
            </w:r>
          </w:p>
        </w:tc>
        <w:tc>
          <w:tcPr>
            <w:tcW w:w="4247" w:type="dxa"/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361F14" w:rsidRPr="00CE5FD1" w:rsidTr="00337B25">
        <w:tc>
          <w:tcPr>
            <w:tcW w:w="4390" w:type="dxa"/>
          </w:tcPr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Modalidade da Licitação:</w:t>
            </w:r>
          </w:p>
        </w:tc>
        <w:tc>
          <w:tcPr>
            <w:tcW w:w="4247" w:type="dxa"/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361F14" w:rsidRPr="00CE5FD1" w:rsidTr="00337B25">
        <w:tc>
          <w:tcPr>
            <w:tcW w:w="4390" w:type="dxa"/>
          </w:tcPr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Data da Licitação:</w:t>
            </w:r>
          </w:p>
        </w:tc>
        <w:tc>
          <w:tcPr>
            <w:tcW w:w="4247" w:type="dxa"/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361F14" w:rsidRPr="00CE5FD1" w:rsidTr="00337B25">
        <w:tc>
          <w:tcPr>
            <w:tcW w:w="4390" w:type="dxa"/>
          </w:tcPr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Data Base:</w:t>
            </w:r>
          </w:p>
        </w:tc>
        <w:tc>
          <w:tcPr>
            <w:tcW w:w="4247" w:type="dxa"/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361F14" w:rsidRPr="00CE5FD1" w:rsidTr="00337B25">
        <w:tc>
          <w:tcPr>
            <w:tcW w:w="4390" w:type="dxa"/>
          </w:tcPr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Data da Publicação do Resultado no DOU:</w:t>
            </w:r>
          </w:p>
        </w:tc>
        <w:tc>
          <w:tcPr>
            <w:tcW w:w="4247" w:type="dxa"/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361F14" w:rsidRPr="00CE5FD1" w:rsidTr="00337B25">
        <w:tc>
          <w:tcPr>
            <w:tcW w:w="4390" w:type="dxa"/>
          </w:tcPr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Número do Contrato:</w:t>
            </w:r>
          </w:p>
        </w:tc>
        <w:tc>
          <w:tcPr>
            <w:tcW w:w="4247" w:type="dxa"/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361F14" w:rsidRPr="00CE5FD1" w:rsidTr="00337B25">
        <w:tc>
          <w:tcPr>
            <w:tcW w:w="4390" w:type="dxa"/>
          </w:tcPr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Data de Assinatura do Contrato:</w:t>
            </w:r>
          </w:p>
        </w:tc>
        <w:tc>
          <w:tcPr>
            <w:tcW w:w="4247" w:type="dxa"/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361F14" w:rsidRPr="00CE5FD1" w:rsidTr="00337B25">
        <w:tc>
          <w:tcPr>
            <w:tcW w:w="4390" w:type="dxa"/>
          </w:tcPr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Data de Publicação no DOU:</w:t>
            </w:r>
          </w:p>
        </w:tc>
        <w:tc>
          <w:tcPr>
            <w:tcW w:w="4247" w:type="dxa"/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361F14" w:rsidRPr="00CE5FD1" w:rsidTr="00337B25">
        <w:tc>
          <w:tcPr>
            <w:tcW w:w="4390" w:type="dxa"/>
          </w:tcPr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Ordem de Início dos Serviços:</w:t>
            </w:r>
          </w:p>
        </w:tc>
        <w:tc>
          <w:tcPr>
            <w:tcW w:w="4247" w:type="dxa"/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361F14" w:rsidRPr="00CE5FD1" w:rsidTr="00337B25">
        <w:tc>
          <w:tcPr>
            <w:tcW w:w="4390" w:type="dxa"/>
          </w:tcPr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Data de Término Atualizada:</w:t>
            </w:r>
          </w:p>
        </w:tc>
        <w:tc>
          <w:tcPr>
            <w:tcW w:w="4247" w:type="dxa"/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361F14" w:rsidRPr="00CE5FD1" w:rsidTr="00337B25">
        <w:tc>
          <w:tcPr>
            <w:tcW w:w="4390" w:type="dxa"/>
          </w:tcPr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Prazo de Vigência:</w:t>
            </w:r>
          </w:p>
        </w:tc>
        <w:tc>
          <w:tcPr>
            <w:tcW w:w="4247" w:type="dxa"/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361F14" w:rsidRPr="00CE5FD1" w:rsidTr="00337B25">
        <w:tc>
          <w:tcPr>
            <w:tcW w:w="4390" w:type="dxa"/>
          </w:tcPr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Prazo Restante:</w:t>
            </w:r>
          </w:p>
        </w:tc>
        <w:tc>
          <w:tcPr>
            <w:tcW w:w="4247" w:type="dxa"/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361F14" w:rsidRPr="00CE5FD1" w:rsidTr="00337B25">
        <w:tc>
          <w:tcPr>
            <w:tcW w:w="4390" w:type="dxa"/>
          </w:tcPr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Prazo de Execução:</w:t>
            </w:r>
          </w:p>
        </w:tc>
        <w:tc>
          <w:tcPr>
            <w:tcW w:w="4247" w:type="dxa"/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361F14" w:rsidRPr="00CE5FD1" w:rsidTr="00337B25">
        <w:tc>
          <w:tcPr>
            <w:tcW w:w="4390" w:type="dxa"/>
          </w:tcPr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Número do Processo Administrativo Base:</w:t>
            </w:r>
          </w:p>
        </w:tc>
        <w:tc>
          <w:tcPr>
            <w:tcW w:w="4247" w:type="dxa"/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C47559" w:rsidRPr="00CE5FD1" w:rsidTr="00337B25">
        <w:tc>
          <w:tcPr>
            <w:tcW w:w="4390" w:type="dxa"/>
          </w:tcPr>
          <w:p w:rsidR="00C47559" w:rsidRPr="00CE5FD1" w:rsidRDefault="00556878" w:rsidP="00CE5FD1">
            <w:pPr>
              <w:spacing w:after="0" w:line="240" w:lineRule="auto"/>
              <w:jc w:val="right"/>
              <w:rPr>
                <w:sz w:val="22"/>
              </w:rPr>
            </w:pPr>
            <w:r>
              <w:rPr>
                <w:sz w:val="22"/>
              </w:rPr>
              <w:t>Valor do Contrato (PI):</w:t>
            </w:r>
          </w:p>
        </w:tc>
        <w:tc>
          <w:tcPr>
            <w:tcW w:w="4247" w:type="dxa"/>
          </w:tcPr>
          <w:p w:rsidR="00C47559" w:rsidRPr="00CE5FD1" w:rsidRDefault="00C47559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C47559" w:rsidRPr="00CE5FD1" w:rsidTr="00337B25">
        <w:tc>
          <w:tcPr>
            <w:tcW w:w="4390" w:type="dxa"/>
          </w:tcPr>
          <w:p w:rsidR="00C47559" w:rsidRPr="00CE5FD1" w:rsidRDefault="00556878" w:rsidP="00CE5FD1">
            <w:pPr>
              <w:spacing w:after="0" w:line="240" w:lineRule="auto"/>
              <w:jc w:val="right"/>
              <w:rPr>
                <w:sz w:val="22"/>
              </w:rPr>
            </w:pPr>
            <w:r>
              <w:rPr>
                <w:sz w:val="22"/>
              </w:rPr>
              <w:t>Valor do Contrato (PI + R):</w:t>
            </w:r>
          </w:p>
        </w:tc>
        <w:tc>
          <w:tcPr>
            <w:tcW w:w="4247" w:type="dxa"/>
          </w:tcPr>
          <w:p w:rsidR="00C47559" w:rsidRPr="00CE5FD1" w:rsidRDefault="00C47559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361F14" w:rsidRPr="00CE5FD1" w:rsidTr="00A40371">
        <w:trPr>
          <w:trHeight w:val="66"/>
        </w:trPr>
        <w:tc>
          <w:tcPr>
            <w:tcW w:w="4390" w:type="dxa"/>
          </w:tcPr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Fiscal do Contrato:</w:t>
            </w:r>
          </w:p>
        </w:tc>
        <w:tc>
          <w:tcPr>
            <w:tcW w:w="4247" w:type="dxa"/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  <w:tr w:rsidR="00361F14" w:rsidRPr="00CE5FD1" w:rsidTr="005B5366">
        <w:tc>
          <w:tcPr>
            <w:tcW w:w="4390" w:type="dxa"/>
            <w:tcBorders>
              <w:bottom w:val="single" w:sz="4" w:space="0" w:color="auto"/>
            </w:tcBorders>
          </w:tcPr>
          <w:p w:rsidR="005B5366" w:rsidRDefault="005B5366" w:rsidP="00CE5FD1">
            <w:pPr>
              <w:spacing w:after="0" w:line="240" w:lineRule="auto"/>
              <w:jc w:val="right"/>
              <w:rPr>
                <w:sz w:val="22"/>
              </w:rPr>
            </w:pPr>
            <w:r>
              <w:rPr>
                <w:sz w:val="22"/>
              </w:rPr>
              <w:t>Portaria de Designação Fiscal:</w:t>
            </w:r>
          </w:p>
          <w:p w:rsidR="00361F14" w:rsidRPr="00CE5FD1" w:rsidRDefault="00361F14" w:rsidP="00CE5FD1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Engenheiro Responsável:</w:t>
            </w:r>
          </w:p>
        </w:tc>
        <w:tc>
          <w:tcPr>
            <w:tcW w:w="4247" w:type="dxa"/>
            <w:tcBorders>
              <w:bottom w:val="single" w:sz="4" w:space="0" w:color="auto"/>
            </w:tcBorders>
          </w:tcPr>
          <w:p w:rsidR="00361F14" w:rsidRPr="00CE5FD1" w:rsidRDefault="00361F14" w:rsidP="00CE5FD1">
            <w:pPr>
              <w:spacing w:after="0" w:line="240" w:lineRule="auto"/>
              <w:rPr>
                <w:sz w:val="22"/>
              </w:rPr>
            </w:pPr>
          </w:p>
        </w:tc>
      </w:tr>
    </w:tbl>
    <w:p w:rsidR="00F4191B" w:rsidRPr="00CE5FD1" w:rsidRDefault="00F4191B" w:rsidP="00CE5FD1">
      <w:pPr>
        <w:pStyle w:val="PargrafodaLista"/>
        <w:spacing w:before="0" w:after="0"/>
      </w:pPr>
    </w:p>
    <w:p w:rsidR="003C1945" w:rsidRPr="003C1945" w:rsidRDefault="00165F57" w:rsidP="00CE5FD1">
      <w:pPr>
        <w:pStyle w:val="Ttulo2"/>
        <w:spacing w:before="0" w:after="0" w:line="240" w:lineRule="auto"/>
        <w:ind w:left="709" w:hanging="425"/>
        <w:rPr>
          <w:b w:val="0"/>
        </w:rPr>
      </w:pPr>
      <w:bookmarkStart w:id="5" w:name="_Toc509935611"/>
      <w:bookmarkStart w:id="6" w:name="_Toc491351760"/>
      <w:r w:rsidRPr="00A26657">
        <w:t>Garantias e Seguros</w:t>
      </w:r>
      <w:bookmarkEnd w:id="5"/>
      <w:r>
        <w:t xml:space="preserve"> </w:t>
      </w:r>
    </w:p>
    <w:p w:rsidR="003C1945" w:rsidRPr="003C1945" w:rsidRDefault="003C1945" w:rsidP="003C1945">
      <w:pPr>
        <w:pStyle w:val="PargrafodaLista"/>
        <w:spacing w:before="0" w:after="0"/>
      </w:pPr>
    </w:p>
    <w:p w:rsidR="00D43813" w:rsidRPr="005612B2" w:rsidRDefault="00D43813" w:rsidP="00D43813">
      <w:pPr>
        <w:pStyle w:val="PargrafodaLista"/>
      </w:pPr>
      <w:r>
        <w:t>Apresentar as garantias e seguros do contrato, caso houver aditivos no mês de referência do relatório, trazer a atualização.</w:t>
      </w:r>
    </w:p>
    <w:p w:rsidR="001D5825" w:rsidRDefault="001D5825" w:rsidP="003C1945">
      <w:pPr>
        <w:pStyle w:val="PargrafodaLista"/>
        <w:spacing w:before="0" w:after="0"/>
        <w:rPr>
          <w:rStyle w:val="PargrafodaListaChar"/>
          <w:b/>
        </w:rPr>
      </w:pPr>
    </w:p>
    <w:p w:rsidR="001D5825" w:rsidRDefault="001D5825">
      <w:pPr>
        <w:spacing w:after="0" w:line="240" w:lineRule="auto"/>
        <w:rPr>
          <w:rStyle w:val="PargrafodaListaChar"/>
          <w:b/>
        </w:rPr>
      </w:pPr>
      <w:r>
        <w:rPr>
          <w:rStyle w:val="PargrafodaListaChar"/>
          <w:b/>
        </w:rPr>
        <w:br w:type="page"/>
      </w:r>
    </w:p>
    <w:p w:rsidR="000C73A4" w:rsidRPr="00CE5FD1" w:rsidRDefault="00E255D8" w:rsidP="00CE5FD1">
      <w:pPr>
        <w:pStyle w:val="Ttulo2"/>
        <w:spacing w:before="0" w:after="0" w:line="240" w:lineRule="auto"/>
        <w:ind w:left="709" w:hanging="425"/>
      </w:pPr>
      <w:bookmarkStart w:id="7" w:name="_Toc509935612"/>
      <w:r w:rsidRPr="00CE5FD1">
        <w:lastRenderedPageBreak/>
        <w:t>Relação das rodovia</w:t>
      </w:r>
      <w:bookmarkEnd w:id="6"/>
      <w:r w:rsidR="00A40371" w:rsidRPr="00CE5FD1">
        <w:t>s supervisionadas</w:t>
      </w:r>
      <w:bookmarkEnd w:id="7"/>
    </w:p>
    <w:p w:rsidR="002A45A7" w:rsidRPr="00CE5FD1" w:rsidRDefault="002A45A7" w:rsidP="00CE5FD1">
      <w:pPr>
        <w:pStyle w:val="PargrafodaLista"/>
        <w:spacing w:before="0" w:after="0"/>
      </w:pPr>
    </w:p>
    <w:p w:rsidR="00432190" w:rsidRPr="00CE5FD1" w:rsidRDefault="000D3902" w:rsidP="00CE5FD1">
      <w:pPr>
        <w:pStyle w:val="PargrafodaLista"/>
        <w:spacing w:before="0" w:after="0"/>
      </w:pPr>
      <w:r w:rsidRPr="00CE5FD1">
        <w:t>Indicar quais os lotes, rodovias, trechos e a extensão, que estarão sob a fiscalização da supervisora.</w:t>
      </w:r>
    </w:p>
    <w:p w:rsidR="00DB3D08" w:rsidRPr="00CE5FD1" w:rsidRDefault="00DB3D08" w:rsidP="00CE5FD1">
      <w:pPr>
        <w:pStyle w:val="PargrafodaLista"/>
        <w:spacing w:before="0" w:after="0"/>
      </w:pPr>
    </w:p>
    <w:p w:rsidR="000C73A4" w:rsidRPr="00CE5FD1" w:rsidRDefault="000C73A4" w:rsidP="00CE5FD1">
      <w:pPr>
        <w:pStyle w:val="Legenda"/>
        <w:spacing w:before="0" w:after="0"/>
      </w:pPr>
      <w:bookmarkStart w:id="8" w:name="_Toc509935716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1</w:t>
      </w:r>
      <w:r w:rsidR="00D92037">
        <w:rPr>
          <w:noProof/>
        </w:rPr>
        <w:fldChar w:fldCharType="end"/>
      </w:r>
      <w:r w:rsidRPr="00CE5FD1">
        <w:t xml:space="preserve"> – Dados das Rodovias.</w:t>
      </w:r>
      <w:bookmarkEnd w:id="8"/>
    </w:p>
    <w:p w:rsidR="00DE2F95" w:rsidRPr="00CE5FD1" w:rsidRDefault="003C684F" w:rsidP="001D5825">
      <w:pPr>
        <w:pStyle w:val="FiguraseTabelas"/>
        <w:spacing w:before="0"/>
        <w:ind w:left="1701"/>
        <w:jc w:val="left"/>
        <w:rPr>
          <w:iCs w:val="0"/>
        </w:rPr>
      </w:pPr>
      <w:r w:rsidRPr="003C684F">
        <w:rPr>
          <w:noProof/>
          <w:lang w:eastAsia="pt-BR"/>
        </w:rPr>
        <w:drawing>
          <wp:inline distT="0" distB="0" distL="0" distR="0">
            <wp:extent cx="4762500" cy="3810000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825" w:rsidRDefault="001D5825">
      <w:pPr>
        <w:spacing w:after="0" w:line="240" w:lineRule="auto"/>
        <w:rPr>
          <w:b/>
        </w:rPr>
      </w:pPr>
      <w:bookmarkStart w:id="9" w:name="_Toc491351761"/>
      <w:r>
        <w:br w:type="page"/>
      </w:r>
    </w:p>
    <w:p w:rsidR="001C0EDB" w:rsidRPr="00CE5FD1" w:rsidRDefault="00E255D8" w:rsidP="00CE5FD1">
      <w:pPr>
        <w:pStyle w:val="Ttulo2"/>
        <w:spacing w:before="0" w:after="0" w:line="240" w:lineRule="auto"/>
      </w:pPr>
      <w:bookmarkStart w:id="10" w:name="_Toc509935613"/>
      <w:r w:rsidRPr="00CE5FD1">
        <w:lastRenderedPageBreak/>
        <w:t>Cronograma financeiro</w:t>
      </w:r>
      <w:bookmarkEnd w:id="9"/>
      <w:bookmarkEnd w:id="10"/>
    </w:p>
    <w:p w:rsidR="002A45A7" w:rsidRPr="00CE5FD1" w:rsidRDefault="002A45A7" w:rsidP="00CE5FD1">
      <w:pPr>
        <w:pStyle w:val="PargrafodaLista"/>
        <w:spacing w:before="0" w:after="0"/>
      </w:pPr>
    </w:p>
    <w:p w:rsidR="009C458F" w:rsidRPr="00CE5FD1" w:rsidRDefault="009C458F" w:rsidP="00CE5FD1">
      <w:pPr>
        <w:pStyle w:val="PargrafodaLista"/>
        <w:spacing w:before="0" w:after="0"/>
      </w:pPr>
      <w:r w:rsidRPr="00CE5FD1">
        <w:t>O Cronograma Financeiro da Supervisora conterá, além da previsão, a execução dos desembolsos efetivamente executados, permitindo um confronto entre o planejado e o realizado.</w:t>
      </w:r>
    </w:p>
    <w:p w:rsidR="009C458F" w:rsidRPr="00CE5FD1" w:rsidRDefault="009C458F" w:rsidP="00CE5FD1">
      <w:pPr>
        <w:pStyle w:val="PargrafodaLista"/>
        <w:spacing w:before="0" w:after="0"/>
      </w:pPr>
      <w:r w:rsidRPr="00CE5FD1">
        <w:t xml:space="preserve">Este documento deve seguir o modelo anexo, contendo os valores mensais previstos e executados por famílias de serviços. Deve-se consolidar os valores e percentuais, previstos e executados mensalmente </w:t>
      </w:r>
      <w:proofErr w:type="gramStart"/>
      <w:r w:rsidRPr="00CE5FD1">
        <w:t>e também</w:t>
      </w:r>
      <w:proofErr w:type="gramEnd"/>
      <w:r w:rsidRPr="00CE5FD1">
        <w:t xml:space="preserve"> apresentá-los acumulados ao longo do período de contrato da Supervisora.</w:t>
      </w:r>
    </w:p>
    <w:p w:rsidR="000F0A17" w:rsidRPr="00CE5FD1" w:rsidRDefault="00F938F3" w:rsidP="00CE5FD1">
      <w:pPr>
        <w:pStyle w:val="PargrafodaLista"/>
        <w:spacing w:before="0" w:after="0"/>
      </w:pPr>
      <w:r w:rsidRPr="00CE5FD1">
        <w:t>A seguir</w:t>
      </w:r>
      <w:r w:rsidR="009D1545" w:rsidRPr="00CE5FD1">
        <w:t>,</w:t>
      </w:r>
      <w:r w:rsidR="00B804AD" w:rsidRPr="00CE5FD1">
        <w:t xml:space="preserve"> na </w:t>
      </w:r>
      <w:r w:rsidR="0072552C" w:rsidRPr="00CE5FD1">
        <w:t>T</w:t>
      </w:r>
      <w:r w:rsidR="00B804AD" w:rsidRPr="00CE5FD1">
        <w:t>abela</w:t>
      </w:r>
      <w:r w:rsidR="00BF5A4B" w:rsidRPr="00CE5FD1">
        <w:t xml:space="preserve"> </w:t>
      </w:r>
      <w:r w:rsidR="00B804AD" w:rsidRPr="00CE5FD1">
        <w:t xml:space="preserve">2, </w:t>
      </w:r>
      <w:r w:rsidRPr="00CE5FD1">
        <w:t>é apresentado o</w:t>
      </w:r>
      <w:r w:rsidR="001719F4" w:rsidRPr="00CE5FD1">
        <w:t xml:space="preserve"> modelo do</w:t>
      </w:r>
      <w:r w:rsidRPr="00CE5FD1">
        <w:t xml:space="preserve"> cronograma financeiro r</w:t>
      </w:r>
      <w:r w:rsidR="00B804AD" w:rsidRPr="00CE5FD1">
        <w:t>eferente ao</w:t>
      </w:r>
      <w:r w:rsidR="00B11276" w:rsidRPr="00CE5FD1">
        <w:t xml:space="preserve"> mês de maio </w:t>
      </w:r>
      <w:r w:rsidR="00027C86" w:rsidRPr="00CE5FD1">
        <w:t>de</w:t>
      </w:r>
      <w:r w:rsidR="00B804AD" w:rsidRPr="00CE5FD1">
        <w:t>2017.</w:t>
      </w:r>
    </w:p>
    <w:p w:rsidR="00911056" w:rsidRPr="00CE5FD1" w:rsidRDefault="00911056" w:rsidP="00CE5FD1">
      <w:pPr>
        <w:pStyle w:val="PargrafodaLista"/>
        <w:spacing w:before="0" w:after="0"/>
      </w:pPr>
    </w:p>
    <w:p w:rsidR="000C73A4" w:rsidRPr="00CE5FD1" w:rsidRDefault="000C73A4" w:rsidP="00CE5FD1">
      <w:pPr>
        <w:pStyle w:val="Legenda"/>
        <w:spacing w:before="0" w:after="0"/>
      </w:pPr>
      <w:bookmarkStart w:id="11" w:name="_Toc509935717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2</w:t>
      </w:r>
      <w:r w:rsidR="00D92037">
        <w:rPr>
          <w:noProof/>
        </w:rPr>
        <w:fldChar w:fldCharType="end"/>
      </w:r>
      <w:r w:rsidRPr="00CE5FD1">
        <w:t xml:space="preserve"> – Cronograma Financeiro.</w:t>
      </w:r>
      <w:bookmarkEnd w:id="11"/>
    </w:p>
    <w:p w:rsidR="00B337A4" w:rsidRDefault="003C684F" w:rsidP="00CE5FD1">
      <w:pPr>
        <w:pStyle w:val="FiguraseTabelas"/>
        <w:tabs>
          <w:tab w:val="left" w:pos="3444"/>
        </w:tabs>
        <w:spacing w:before="0"/>
        <w:jc w:val="left"/>
        <w:rPr>
          <w:szCs w:val="24"/>
        </w:rPr>
      </w:pPr>
      <w:r w:rsidRPr="003C684F">
        <w:rPr>
          <w:noProof/>
          <w:lang w:eastAsia="pt-BR"/>
        </w:rPr>
        <w:drawing>
          <wp:inline distT="0" distB="0" distL="0" distR="0">
            <wp:extent cx="6570345" cy="3370477"/>
            <wp:effectExtent l="0" t="0" r="1905" b="1905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370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825" w:rsidRDefault="001D5825">
      <w:pPr>
        <w:spacing w:after="0" w:line="240" w:lineRule="auto"/>
      </w:pPr>
      <w:r>
        <w:br w:type="page"/>
      </w:r>
    </w:p>
    <w:p w:rsidR="001C0EDB" w:rsidRPr="00CE5FD1" w:rsidRDefault="00E255D8" w:rsidP="00CE5FD1">
      <w:pPr>
        <w:pStyle w:val="Ttulo2"/>
        <w:spacing w:before="0" w:after="0" w:line="240" w:lineRule="auto"/>
      </w:pPr>
      <w:bookmarkStart w:id="12" w:name="_Toc491351762"/>
      <w:bookmarkStart w:id="13" w:name="_Toc509935614"/>
      <w:r w:rsidRPr="00CE5FD1">
        <w:lastRenderedPageBreak/>
        <w:t>Curva “S”</w:t>
      </w:r>
      <w:bookmarkEnd w:id="12"/>
      <w:bookmarkEnd w:id="13"/>
    </w:p>
    <w:p w:rsidR="002A45A7" w:rsidRPr="00CE5FD1" w:rsidRDefault="002A45A7" w:rsidP="00CE5FD1">
      <w:pPr>
        <w:pStyle w:val="PargrafodaLista"/>
        <w:spacing w:before="0" w:after="0"/>
      </w:pPr>
    </w:p>
    <w:p w:rsidR="001E0E09" w:rsidRPr="00CE5FD1" w:rsidRDefault="001E0E09" w:rsidP="00CE5FD1">
      <w:pPr>
        <w:pStyle w:val="PargrafodaLista"/>
        <w:spacing w:before="0" w:after="0"/>
      </w:pPr>
      <w:r w:rsidRPr="00CE5FD1">
        <w:t>A Curva “S” permite a análise gráfica</w:t>
      </w:r>
      <w:r w:rsidRPr="00CE5FD1">
        <w:rPr>
          <w:color w:val="FF0000"/>
        </w:rPr>
        <w:t xml:space="preserve"> </w:t>
      </w:r>
      <w:r w:rsidRPr="00CE5FD1">
        <w:t>da execução financeira da obra em um estudo comparativo entre o previsto e o executado, visualizando-se os desvios do projeto. O gráfico</w:t>
      </w:r>
      <w:r w:rsidR="002633B6" w:rsidRPr="00CE5FD1">
        <w:t xml:space="preserve"> deve seguir modelo anexo e deverá ser</w:t>
      </w:r>
      <w:r w:rsidRPr="00CE5FD1">
        <w:t xml:space="preserve"> construído a partir d</w:t>
      </w:r>
      <w:r w:rsidR="00483B45" w:rsidRPr="00CE5FD1">
        <w:t xml:space="preserve">a inserção de </w:t>
      </w:r>
      <w:r w:rsidR="00D12607" w:rsidRPr="00CE5FD1">
        <w:t>valores</w:t>
      </w:r>
      <w:r w:rsidR="00483B45" w:rsidRPr="00CE5FD1">
        <w:t xml:space="preserve"> nas linhas de Valores Previstos e Valores Executados</w:t>
      </w:r>
      <w:r w:rsidRPr="00CE5FD1">
        <w:t>, sendo estes dados obtidos do cronograma financeiro</w:t>
      </w:r>
      <w:r w:rsidR="002633B6" w:rsidRPr="00CE5FD1">
        <w:t xml:space="preserve"> da supervisora</w:t>
      </w:r>
      <w:r w:rsidRPr="00CE5FD1">
        <w:t>.</w:t>
      </w:r>
    </w:p>
    <w:p w:rsidR="001C0EDB" w:rsidRPr="00CE5FD1" w:rsidRDefault="00E80C5C" w:rsidP="00CE5FD1">
      <w:pPr>
        <w:pStyle w:val="PargrafodaLista"/>
        <w:spacing w:before="0" w:after="0"/>
      </w:pPr>
      <w:r w:rsidRPr="00CE5FD1">
        <w:t xml:space="preserve">A seguir, na </w:t>
      </w:r>
      <w:r w:rsidR="0072552C" w:rsidRPr="00CE5FD1">
        <w:t>T</w:t>
      </w:r>
      <w:r w:rsidRPr="00CE5FD1">
        <w:t xml:space="preserve">abela 3, é apresentado </w:t>
      </w:r>
      <w:r w:rsidR="00ED1B8D" w:rsidRPr="00CE5FD1">
        <w:t>o</w:t>
      </w:r>
      <w:r w:rsidR="001719F4" w:rsidRPr="00CE5FD1">
        <w:t xml:space="preserve"> modelo de</w:t>
      </w:r>
      <w:r w:rsidR="00ED1B8D" w:rsidRPr="00CE5FD1">
        <w:t xml:space="preserve"> </w:t>
      </w:r>
      <w:r w:rsidRPr="00CE5FD1">
        <w:t>g</w:t>
      </w:r>
      <w:r w:rsidR="001C0EDB" w:rsidRPr="00CE5FD1">
        <w:t>ráfico com a Curva “S” do contrato de supervisão.</w:t>
      </w:r>
    </w:p>
    <w:p w:rsidR="00B337A4" w:rsidRPr="00CE5FD1" w:rsidRDefault="00B337A4" w:rsidP="00CE5FD1">
      <w:pPr>
        <w:pStyle w:val="PargrafodaLista"/>
        <w:spacing w:before="0" w:after="0"/>
      </w:pPr>
    </w:p>
    <w:p w:rsidR="00B337A4" w:rsidRPr="00CE5FD1" w:rsidRDefault="000C73A4" w:rsidP="00CE5FD1">
      <w:pPr>
        <w:pStyle w:val="Legenda"/>
        <w:spacing w:before="0" w:after="0"/>
      </w:pPr>
      <w:bookmarkStart w:id="14" w:name="_Toc509935718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3</w:t>
      </w:r>
      <w:r w:rsidR="00D92037">
        <w:rPr>
          <w:noProof/>
        </w:rPr>
        <w:fldChar w:fldCharType="end"/>
      </w:r>
      <w:r w:rsidRPr="00CE5FD1">
        <w:t xml:space="preserve"> – Curva “S”</w:t>
      </w:r>
      <w:r w:rsidR="000E6F0D" w:rsidRPr="00CE5FD1">
        <w:t>.</w:t>
      </w:r>
      <w:bookmarkEnd w:id="14"/>
    </w:p>
    <w:p w:rsidR="00B461E0" w:rsidRPr="00CE5FD1" w:rsidRDefault="003C684F" w:rsidP="003C684F">
      <w:pPr>
        <w:pStyle w:val="PargrafodaLista"/>
        <w:spacing w:before="0" w:after="0"/>
        <w:ind w:firstLine="284"/>
      </w:pPr>
      <w:r w:rsidRPr="003C684F">
        <w:rPr>
          <w:noProof/>
          <w:lang w:eastAsia="pt-BR"/>
        </w:rPr>
        <w:drawing>
          <wp:inline distT="0" distB="0" distL="0" distR="0">
            <wp:extent cx="6570345" cy="3761390"/>
            <wp:effectExtent l="0" t="0" r="1905" b="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76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825" w:rsidRDefault="001D5825">
      <w:pPr>
        <w:spacing w:after="0" w:line="240" w:lineRule="auto"/>
        <w:rPr>
          <w:b/>
        </w:rPr>
      </w:pPr>
      <w:bookmarkStart w:id="15" w:name="_Toc491351763"/>
      <w:r>
        <w:br w:type="page"/>
      </w:r>
    </w:p>
    <w:p w:rsidR="00A9414D" w:rsidRPr="00CE5FD1" w:rsidRDefault="00E255D8" w:rsidP="00CE5FD1">
      <w:pPr>
        <w:pStyle w:val="Ttulo2"/>
        <w:spacing w:before="0" w:after="0" w:line="240" w:lineRule="auto"/>
      </w:pPr>
      <w:bookmarkStart w:id="16" w:name="_Toc509935615"/>
      <w:r w:rsidRPr="00CE5FD1">
        <w:lastRenderedPageBreak/>
        <w:t>Relação de equipamentos</w:t>
      </w:r>
      <w:bookmarkEnd w:id="15"/>
      <w:bookmarkEnd w:id="16"/>
    </w:p>
    <w:p w:rsidR="002A45A7" w:rsidRPr="00CE5FD1" w:rsidRDefault="002A45A7" w:rsidP="00CE5FD1">
      <w:pPr>
        <w:pStyle w:val="PargrafodaLista"/>
        <w:spacing w:before="0" w:after="0"/>
      </w:pPr>
    </w:p>
    <w:p w:rsidR="001719F4" w:rsidRPr="00CE5FD1" w:rsidRDefault="001719F4" w:rsidP="00CE5FD1">
      <w:pPr>
        <w:pStyle w:val="PargrafodaLista"/>
        <w:spacing w:before="0" w:after="0"/>
      </w:pPr>
      <w:r w:rsidRPr="00CE5FD1">
        <w:t xml:space="preserve">A relação de equipamentos deverá informar todos os equipamentos, veículos e máquinas utilizados pela supervisora no período que trata o relatório, assim como os previstos na fase de planejamento para eventuais comparações. Também deverá informar os equipamentos acumulados desde o início </w:t>
      </w:r>
      <w:r w:rsidR="0039699D" w:rsidRPr="00CE5FD1">
        <w:t>do contrato e o saldo restante.</w:t>
      </w:r>
    </w:p>
    <w:p w:rsidR="00027C86" w:rsidRPr="00CE5FD1" w:rsidRDefault="00A9414D" w:rsidP="00CE5FD1">
      <w:pPr>
        <w:pStyle w:val="PargrafodaLista"/>
        <w:spacing w:before="0" w:after="0"/>
      </w:pPr>
      <w:r w:rsidRPr="00CE5FD1">
        <w:t>É apresentad</w:t>
      </w:r>
      <w:r w:rsidR="00B8392D" w:rsidRPr="00CE5FD1">
        <w:t>a</w:t>
      </w:r>
      <w:r w:rsidR="005105B2" w:rsidRPr="00CE5FD1">
        <w:t>,</w:t>
      </w:r>
      <w:r w:rsidRPr="00CE5FD1">
        <w:t xml:space="preserve"> </w:t>
      </w:r>
      <w:r w:rsidR="00E80C5C" w:rsidRPr="00CE5FD1">
        <w:t xml:space="preserve">na </w:t>
      </w:r>
      <w:r w:rsidR="0072552C" w:rsidRPr="00CE5FD1">
        <w:t>T</w:t>
      </w:r>
      <w:r w:rsidR="00E80C5C" w:rsidRPr="00CE5FD1">
        <w:t>abela 4</w:t>
      </w:r>
      <w:r w:rsidR="005105B2" w:rsidRPr="00CE5FD1">
        <w:t>,</w:t>
      </w:r>
      <w:r w:rsidR="00E80C5C" w:rsidRPr="00CE5FD1">
        <w:t xml:space="preserve"> </w:t>
      </w:r>
      <w:r w:rsidR="001719F4" w:rsidRPr="00CE5FD1">
        <w:t>o modelo da</w:t>
      </w:r>
      <w:r w:rsidRPr="00CE5FD1">
        <w:t xml:space="preserve"> </w:t>
      </w:r>
      <w:r w:rsidR="009D6C32" w:rsidRPr="00CE5FD1">
        <w:t xml:space="preserve">relação de equipamentos </w:t>
      </w:r>
      <w:r w:rsidR="00E80C5C" w:rsidRPr="00CE5FD1">
        <w:t>da supervisora.</w:t>
      </w:r>
      <w:r w:rsidR="00027C86" w:rsidRPr="00CE5FD1">
        <w:t xml:space="preserve"> </w:t>
      </w:r>
    </w:p>
    <w:p w:rsidR="000C73A4" w:rsidRPr="00CE5FD1" w:rsidRDefault="000C73A4" w:rsidP="00CE5FD1">
      <w:pPr>
        <w:pStyle w:val="PargrafodaLista"/>
        <w:spacing w:before="0" w:after="0"/>
      </w:pPr>
    </w:p>
    <w:p w:rsidR="000C73A4" w:rsidRPr="00CE5FD1" w:rsidRDefault="000C73A4" w:rsidP="00CE5FD1">
      <w:pPr>
        <w:pStyle w:val="Legenda"/>
        <w:spacing w:before="0" w:after="0"/>
      </w:pPr>
      <w:bookmarkStart w:id="17" w:name="_Toc509935719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4</w:t>
      </w:r>
      <w:r w:rsidR="00D92037">
        <w:rPr>
          <w:noProof/>
        </w:rPr>
        <w:fldChar w:fldCharType="end"/>
      </w:r>
      <w:r w:rsidRPr="00CE5FD1">
        <w:t xml:space="preserve"> – Relação de Equipamentos.</w:t>
      </w:r>
      <w:bookmarkEnd w:id="17"/>
    </w:p>
    <w:p w:rsidR="00251797" w:rsidRPr="00CE5FD1" w:rsidRDefault="003C684F" w:rsidP="00CE5FD1">
      <w:pPr>
        <w:pStyle w:val="FiguraseTabelas"/>
        <w:spacing w:before="0"/>
      </w:pPr>
      <w:r w:rsidRPr="003C684F">
        <w:rPr>
          <w:noProof/>
          <w:lang w:eastAsia="pt-BR"/>
        </w:rPr>
        <w:drawing>
          <wp:inline distT="0" distB="0" distL="0" distR="0">
            <wp:extent cx="6570345" cy="5574119"/>
            <wp:effectExtent l="0" t="0" r="1905" b="7620"/>
            <wp:docPr id="3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5574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14D" w:rsidRPr="00CE5FD1" w:rsidRDefault="005F33D4" w:rsidP="00CE5FD1">
      <w:pPr>
        <w:pStyle w:val="Ttulo2"/>
        <w:spacing w:before="0" w:after="0" w:line="240" w:lineRule="auto"/>
      </w:pPr>
      <w:r w:rsidRPr="00CE5FD1">
        <w:br w:type="page"/>
      </w:r>
      <w:bookmarkStart w:id="18" w:name="_Toc491351764"/>
      <w:bookmarkStart w:id="19" w:name="_Toc509935616"/>
      <w:r w:rsidR="00E255D8" w:rsidRPr="00CE5FD1">
        <w:lastRenderedPageBreak/>
        <w:t>Relação de equipe de supervisão alocada</w:t>
      </w:r>
      <w:bookmarkEnd w:id="18"/>
      <w:bookmarkEnd w:id="19"/>
    </w:p>
    <w:p w:rsidR="002A45A7" w:rsidRPr="00CE5FD1" w:rsidRDefault="002A45A7" w:rsidP="00CE5FD1">
      <w:pPr>
        <w:pStyle w:val="PargrafodaLista"/>
        <w:spacing w:before="0" w:after="0"/>
      </w:pPr>
    </w:p>
    <w:p w:rsidR="00194216" w:rsidRPr="00CE5FD1" w:rsidRDefault="00194216" w:rsidP="00CE5FD1">
      <w:pPr>
        <w:pStyle w:val="PargrafodaLista"/>
        <w:spacing w:before="0" w:after="0"/>
      </w:pPr>
      <w:r w:rsidRPr="00CE5FD1">
        <w:t>A relação de equipe deverá informar tod</w:t>
      </w:r>
      <w:r w:rsidR="0073779E" w:rsidRPr="00CE5FD1">
        <w:t xml:space="preserve">as as </w:t>
      </w:r>
      <w:r w:rsidRPr="00CE5FD1">
        <w:t>equip</w:t>
      </w:r>
      <w:r w:rsidR="0073779E" w:rsidRPr="00CE5FD1">
        <w:t>es que trabalharam</w:t>
      </w:r>
      <w:r w:rsidRPr="00CE5FD1">
        <w:t xml:space="preserve"> pela supervisora no período que trata o relatório, assim como o </w:t>
      </w:r>
      <w:r w:rsidR="0073779E" w:rsidRPr="00CE5FD1">
        <w:t>pessoal previsto</w:t>
      </w:r>
      <w:r w:rsidRPr="00CE5FD1">
        <w:t xml:space="preserve"> na fase de planejamento para eventuais comparações. Também deverá informar </w:t>
      </w:r>
      <w:r w:rsidR="0073779E" w:rsidRPr="00CE5FD1">
        <w:t>as</w:t>
      </w:r>
      <w:r w:rsidRPr="00CE5FD1">
        <w:t xml:space="preserve"> equip</w:t>
      </w:r>
      <w:r w:rsidR="0073779E" w:rsidRPr="00CE5FD1">
        <w:t>es</w:t>
      </w:r>
      <w:r w:rsidRPr="00CE5FD1">
        <w:t xml:space="preserve"> acumulad</w:t>
      </w:r>
      <w:r w:rsidR="0073779E" w:rsidRPr="00CE5FD1">
        <w:t>a</w:t>
      </w:r>
      <w:r w:rsidRPr="00CE5FD1">
        <w:t xml:space="preserve">s desde o início do contrato e o saldo restante. </w:t>
      </w:r>
    </w:p>
    <w:p w:rsidR="00A9414D" w:rsidRPr="00CE5FD1" w:rsidRDefault="003F3246" w:rsidP="00CE5FD1">
      <w:pPr>
        <w:pStyle w:val="PargrafodaLista"/>
        <w:spacing w:before="0" w:after="0"/>
      </w:pPr>
      <w:r w:rsidRPr="00CE5FD1">
        <w:t>É apresentada</w:t>
      </w:r>
      <w:r w:rsidR="005105B2" w:rsidRPr="00CE5FD1">
        <w:t>,</w:t>
      </w:r>
      <w:r w:rsidR="00A9414D" w:rsidRPr="00CE5FD1">
        <w:t xml:space="preserve"> </w:t>
      </w:r>
      <w:r w:rsidR="00AB25AB" w:rsidRPr="00CE5FD1">
        <w:t>n</w:t>
      </w:r>
      <w:r w:rsidR="00A9414D" w:rsidRPr="00CE5FD1">
        <w:t xml:space="preserve">a </w:t>
      </w:r>
      <w:r w:rsidR="0072552C" w:rsidRPr="00CE5FD1">
        <w:t>T</w:t>
      </w:r>
      <w:r w:rsidR="00AB25AB" w:rsidRPr="00CE5FD1">
        <w:t>abela 5</w:t>
      </w:r>
      <w:r w:rsidR="005105B2" w:rsidRPr="00CE5FD1">
        <w:t>,</w:t>
      </w:r>
      <w:r w:rsidR="00467AA9" w:rsidRPr="00CE5FD1">
        <w:t xml:space="preserve"> o modelo de</w:t>
      </w:r>
      <w:r w:rsidR="00AB25AB" w:rsidRPr="00CE5FD1">
        <w:t xml:space="preserve"> relação </w:t>
      </w:r>
      <w:r w:rsidR="00A9414D" w:rsidRPr="00CE5FD1">
        <w:t>dos profissionais da</w:t>
      </w:r>
      <w:r w:rsidR="00162033" w:rsidRPr="00CE5FD1">
        <w:t>s</w:t>
      </w:r>
      <w:r w:rsidR="00A9414D" w:rsidRPr="00CE5FD1">
        <w:t xml:space="preserve"> equipe</w:t>
      </w:r>
      <w:r w:rsidR="00162033" w:rsidRPr="00CE5FD1">
        <w:t>s</w:t>
      </w:r>
      <w:r w:rsidR="00A9414D" w:rsidRPr="00CE5FD1">
        <w:t xml:space="preserve"> de supervisão</w:t>
      </w:r>
      <w:r w:rsidR="00AB25AB" w:rsidRPr="00CE5FD1">
        <w:t>.</w:t>
      </w:r>
    </w:p>
    <w:p w:rsidR="000C73A4" w:rsidRPr="00CE5FD1" w:rsidRDefault="000C73A4" w:rsidP="00CE5FD1">
      <w:pPr>
        <w:pStyle w:val="PargrafodaLista"/>
        <w:spacing w:before="0" w:after="0"/>
      </w:pPr>
    </w:p>
    <w:p w:rsidR="000C73A4" w:rsidRPr="00CE5FD1" w:rsidRDefault="000C73A4" w:rsidP="00CE5FD1">
      <w:pPr>
        <w:pStyle w:val="Legenda"/>
        <w:spacing w:before="0" w:after="0"/>
      </w:pPr>
      <w:bookmarkStart w:id="20" w:name="_Toc509935720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5</w:t>
      </w:r>
      <w:r w:rsidR="00D92037">
        <w:rPr>
          <w:noProof/>
        </w:rPr>
        <w:fldChar w:fldCharType="end"/>
      </w:r>
      <w:r w:rsidRPr="00CE5FD1">
        <w:t xml:space="preserve"> – Relação de Equipe.</w:t>
      </w:r>
      <w:bookmarkEnd w:id="20"/>
    </w:p>
    <w:p w:rsidR="00251797" w:rsidRPr="00CE5FD1" w:rsidRDefault="00251797" w:rsidP="00CE5FD1">
      <w:pPr>
        <w:pStyle w:val="FiguraseTabelas"/>
        <w:spacing w:before="0"/>
      </w:pPr>
    </w:p>
    <w:p w:rsidR="000C73A4" w:rsidRPr="00CE5FD1" w:rsidRDefault="003C684F" w:rsidP="003C684F">
      <w:pPr>
        <w:pStyle w:val="PargrafodaLista"/>
        <w:spacing w:before="0" w:after="0"/>
        <w:ind w:firstLine="1134"/>
      </w:pPr>
      <w:r w:rsidRPr="003C684F">
        <w:rPr>
          <w:noProof/>
          <w:lang w:eastAsia="pt-BR"/>
        </w:rPr>
        <w:drawing>
          <wp:inline distT="0" distB="0" distL="0" distR="0">
            <wp:extent cx="5280699" cy="7305675"/>
            <wp:effectExtent l="0" t="0" r="0" b="0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068" cy="7311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AFD" w:rsidRDefault="00103AFD" w:rsidP="00103AFD">
      <w:pPr>
        <w:pStyle w:val="Ttulo2"/>
      </w:pPr>
      <w:bookmarkStart w:id="21" w:name="_Toc509935617"/>
      <w:r>
        <w:lastRenderedPageBreak/>
        <w:t>Anotação de Responsabilidade Técnica - ART</w:t>
      </w:r>
      <w:bookmarkEnd w:id="21"/>
    </w:p>
    <w:p w:rsidR="00995471" w:rsidRPr="00CE5FD1" w:rsidRDefault="00995471" w:rsidP="00995471">
      <w:pPr>
        <w:pStyle w:val="PargrafodaLista"/>
        <w:spacing w:before="0" w:after="0"/>
      </w:pPr>
      <w:r w:rsidRPr="00CE5FD1">
        <w:t xml:space="preserve">Apresentação das </w:t>
      </w:r>
      <w:proofErr w:type="spellStart"/>
      <w:r w:rsidRPr="00CE5FD1">
        <w:t>ART’s</w:t>
      </w:r>
      <w:proofErr w:type="spellEnd"/>
      <w:r w:rsidRPr="00CE5FD1">
        <w:t xml:space="preserve"> dos profissionais de engenharia envolvidos na supervisão dos serviços executados, considerando os diferentes tipos de serviços.</w:t>
      </w:r>
    </w:p>
    <w:p w:rsidR="00346321" w:rsidRPr="00CE5FD1" w:rsidRDefault="00346321" w:rsidP="00CE5FD1">
      <w:pPr>
        <w:spacing w:after="0" w:line="240" w:lineRule="auto"/>
        <w:rPr>
          <w:rFonts w:eastAsia="Tahoma"/>
          <w:b/>
          <w:sz w:val="31"/>
        </w:rPr>
      </w:pPr>
      <w:r w:rsidRPr="00CE5FD1">
        <w:br w:type="page"/>
      </w:r>
    </w:p>
    <w:p w:rsidR="00346321" w:rsidRPr="00CE5FD1" w:rsidRDefault="00346321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PargrafodaLista"/>
        <w:spacing w:before="0" w:after="0"/>
      </w:pPr>
    </w:p>
    <w:p w:rsidR="00346321" w:rsidRPr="00CE5FD1" w:rsidRDefault="00346321" w:rsidP="00CE5FD1">
      <w:pPr>
        <w:pStyle w:val="PargrafodaLista"/>
        <w:spacing w:before="0" w:after="0"/>
      </w:pPr>
    </w:p>
    <w:p w:rsidR="004D5E41" w:rsidRPr="00CE5FD1" w:rsidRDefault="004D5E41" w:rsidP="00CE5FD1">
      <w:pPr>
        <w:pStyle w:val="PargrafodaLista"/>
        <w:spacing w:before="0" w:after="0"/>
      </w:pPr>
    </w:p>
    <w:p w:rsidR="004D5E41" w:rsidRPr="00CE5FD1" w:rsidRDefault="004D5E41" w:rsidP="00CE5FD1">
      <w:pPr>
        <w:pStyle w:val="PargrafodaLista"/>
        <w:spacing w:before="0" w:after="0"/>
      </w:pPr>
    </w:p>
    <w:p w:rsidR="004D5E41" w:rsidRPr="00CE5FD1" w:rsidRDefault="004D5E41" w:rsidP="00CE5FD1">
      <w:pPr>
        <w:pStyle w:val="PargrafodaLista"/>
        <w:spacing w:before="0" w:after="0"/>
      </w:pPr>
    </w:p>
    <w:p w:rsidR="004D5E41" w:rsidRPr="00CE5FD1" w:rsidRDefault="004D5E41" w:rsidP="00CE5FD1">
      <w:pPr>
        <w:pStyle w:val="PargrafodaLista"/>
        <w:spacing w:before="0" w:after="0"/>
      </w:pPr>
    </w:p>
    <w:p w:rsidR="00AD74B7" w:rsidRPr="00CE5FD1" w:rsidRDefault="00AD74B7" w:rsidP="00CE5FD1">
      <w:pPr>
        <w:pStyle w:val="PargrafodaLista"/>
        <w:spacing w:before="0" w:after="0"/>
      </w:pPr>
    </w:p>
    <w:p w:rsidR="00AD74B7" w:rsidRPr="00CE5FD1" w:rsidRDefault="00AD74B7" w:rsidP="00CE5FD1">
      <w:pPr>
        <w:pStyle w:val="PargrafodaLista"/>
        <w:spacing w:before="0" w:after="0"/>
      </w:pPr>
    </w:p>
    <w:p w:rsidR="00AD74B7" w:rsidRPr="00CE5FD1" w:rsidRDefault="00AD74B7" w:rsidP="00CE5FD1">
      <w:pPr>
        <w:pStyle w:val="PargrafodaLista"/>
        <w:spacing w:before="0" w:after="0"/>
      </w:pPr>
    </w:p>
    <w:p w:rsidR="00D8523A" w:rsidRPr="00CE5FD1" w:rsidRDefault="00D8523A" w:rsidP="00CE5FD1">
      <w:pPr>
        <w:pStyle w:val="PargrafodaLista"/>
        <w:spacing w:before="0" w:after="0"/>
      </w:pPr>
    </w:p>
    <w:p w:rsidR="00D8523A" w:rsidRPr="00CE5FD1" w:rsidRDefault="00D8523A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2A45A7" w:rsidRPr="00CE5FD1" w:rsidRDefault="002A45A7" w:rsidP="00CE5FD1">
      <w:pPr>
        <w:pStyle w:val="PargrafodaLista"/>
        <w:spacing w:before="0" w:after="0"/>
      </w:pPr>
    </w:p>
    <w:p w:rsidR="002A45A7" w:rsidRPr="00CE5FD1" w:rsidRDefault="002A45A7" w:rsidP="00CE5FD1">
      <w:pPr>
        <w:pStyle w:val="PargrafodaLista"/>
        <w:spacing w:before="0" w:after="0"/>
      </w:pPr>
    </w:p>
    <w:p w:rsidR="002A45A7" w:rsidRPr="00CE5FD1" w:rsidRDefault="002A45A7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D8523A" w:rsidRPr="00CE5FD1" w:rsidRDefault="00D8523A" w:rsidP="00CE5FD1">
      <w:pPr>
        <w:pStyle w:val="PargrafodaLista"/>
        <w:spacing w:before="0" w:after="0"/>
      </w:pPr>
    </w:p>
    <w:p w:rsidR="00AD74B7" w:rsidRPr="00CE5FD1" w:rsidRDefault="00AD74B7" w:rsidP="00CE5FD1">
      <w:pPr>
        <w:pStyle w:val="PargrafodaLista"/>
        <w:spacing w:before="0" w:after="0"/>
      </w:pPr>
    </w:p>
    <w:p w:rsidR="00AD74B7" w:rsidRPr="00CE5FD1" w:rsidRDefault="00AD74B7" w:rsidP="00CE5FD1">
      <w:pPr>
        <w:pStyle w:val="Ttulo1"/>
        <w:spacing w:before="0" w:after="0" w:line="240" w:lineRule="auto"/>
        <w:rPr>
          <w:rFonts w:eastAsia="Tahoma" w:cs="Times New Roman"/>
        </w:rPr>
      </w:pPr>
      <w:bookmarkStart w:id="22" w:name="_Toc491351766"/>
      <w:bookmarkStart w:id="23" w:name="_Toc509935618"/>
      <w:r w:rsidRPr="00CE5FD1">
        <w:rPr>
          <w:rFonts w:eastAsia="Tahoma" w:cs="Times New Roman"/>
        </w:rPr>
        <w:t>EMPRESAS SUPERVISIONA</w:t>
      </w:r>
      <w:r w:rsidR="00BA37E2" w:rsidRPr="00CE5FD1">
        <w:rPr>
          <w:rFonts w:eastAsia="Tahoma" w:cs="Times New Roman"/>
        </w:rPr>
        <w:t>DA</w:t>
      </w:r>
      <w:r w:rsidRPr="00CE5FD1">
        <w:rPr>
          <w:rFonts w:eastAsia="Tahoma" w:cs="Times New Roman"/>
        </w:rPr>
        <w:t>S</w:t>
      </w:r>
      <w:bookmarkEnd w:id="22"/>
      <w:bookmarkEnd w:id="23"/>
    </w:p>
    <w:p w:rsidR="006A3102" w:rsidRPr="00CE5FD1" w:rsidRDefault="006A3102" w:rsidP="00CE5FD1">
      <w:pPr>
        <w:pStyle w:val="PargrafodaLista"/>
        <w:spacing w:before="0" w:after="0"/>
      </w:pPr>
    </w:p>
    <w:p w:rsidR="00AD74B7" w:rsidRPr="00CE5FD1" w:rsidRDefault="00AD74B7" w:rsidP="00CE5FD1">
      <w:pPr>
        <w:pStyle w:val="PargrafodaLista"/>
        <w:spacing w:before="0" w:after="0"/>
      </w:pPr>
    </w:p>
    <w:p w:rsidR="00AD74B7" w:rsidRPr="00CE5FD1" w:rsidRDefault="00AD74B7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9A1544" w:rsidRPr="00CE5FD1" w:rsidRDefault="009A1544" w:rsidP="00CE5FD1">
      <w:pPr>
        <w:pStyle w:val="PargrafodaLista"/>
        <w:spacing w:before="0" w:after="0"/>
      </w:pPr>
    </w:p>
    <w:p w:rsidR="00AD74B7" w:rsidRPr="00CE5FD1" w:rsidRDefault="0089795C" w:rsidP="00CE5FD1">
      <w:pPr>
        <w:pStyle w:val="Ttulo2"/>
        <w:spacing w:before="0" w:after="0" w:line="240" w:lineRule="auto"/>
      </w:pPr>
      <w:bookmarkStart w:id="24" w:name="_Toc491351767"/>
      <w:bookmarkStart w:id="25" w:name="_Toc509935619"/>
      <w:r w:rsidRPr="00CE5FD1">
        <w:lastRenderedPageBreak/>
        <w:t>Mapa de localização</w:t>
      </w:r>
      <w:bookmarkEnd w:id="24"/>
      <w:bookmarkEnd w:id="25"/>
    </w:p>
    <w:p w:rsidR="002A45A7" w:rsidRPr="00CE5FD1" w:rsidRDefault="002A45A7" w:rsidP="00CE5FD1">
      <w:pPr>
        <w:pStyle w:val="PargrafodaLista"/>
        <w:spacing w:before="0" w:after="0"/>
      </w:pPr>
    </w:p>
    <w:p w:rsidR="00467AA9" w:rsidRPr="00CE5FD1" w:rsidRDefault="0039699D" w:rsidP="00CE5FD1">
      <w:pPr>
        <w:pStyle w:val="PargrafodaLista"/>
        <w:spacing w:before="0" w:after="0"/>
      </w:pPr>
      <w:r w:rsidRPr="00CE5FD1">
        <w:t>Deverá ser apresentado</w:t>
      </w:r>
      <w:r w:rsidR="00AB03B3" w:rsidRPr="00CE5FD1">
        <w:t xml:space="preserve"> o</w:t>
      </w:r>
      <w:r w:rsidRPr="00CE5FD1">
        <w:t xml:space="preserve"> </w:t>
      </w:r>
      <w:r w:rsidR="00467AA9" w:rsidRPr="00CE5FD1">
        <w:t xml:space="preserve">mapa </w:t>
      </w:r>
      <w:r w:rsidR="002D3BF3" w:rsidRPr="00CE5FD1">
        <w:t>do estado com a</w:t>
      </w:r>
      <w:r w:rsidR="00467AA9" w:rsidRPr="00CE5FD1">
        <w:t xml:space="preserve"> localização das </w:t>
      </w:r>
      <w:r w:rsidRPr="00CE5FD1">
        <w:t xml:space="preserve">rodovias </w:t>
      </w:r>
      <w:r w:rsidR="00AB03B3" w:rsidRPr="00CE5FD1">
        <w:t>cobertas pelo programa BR-LEGAL, conforme Figura 1.</w:t>
      </w:r>
    </w:p>
    <w:p w:rsidR="002A45A7" w:rsidRPr="00CE5FD1" w:rsidRDefault="002A45A7" w:rsidP="00CE5FD1">
      <w:pPr>
        <w:pStyle w:val="PargrafodaLista"/>
        <w:spacing w:before="0" w:after="0"/>
      </w:pPr>
    </w:p>
    <w:p w:rsidR="009E540C" w:rsidRPr="00CE5FD1" w:rsidRDefault="005857E6" w:rsidP="00CE5FD1">
      <w:pPr>
        <w:pStyle w:val="FiguraseTabelas"/>
        <w:spacing w:before="0"/>
      </w:pPr>
      <w:r w:rsidRPr="00CE5FD1">
        <w:rPr>
          <w:noProof/>
          <w:lang w:eastAsia="pt-BR"/>
        </w:rPr>
        <w:drawing>
          <wp:inline distT="0" distB="0" distL="0" distR="0" wp14:anchorId="2CE1CFD4" wp14:editId="6DEEB4B4">
            <wp:extent cx="6277694" cy="4462272"/>
            <wp:effectExtent l="0" t="0" r="8890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055" cy="44824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E540C" w:rsidRPr="00CE5FD1" w:rsidRDefault="00D55ABC" w:rsidP="00CE5FD1">
      <w:pPr>
        <w:pStyle w:val="Legenda"/>
        <w:spacing w:before="0" w:after="0"/>
      </w:pPr>
      <w:bookmarkStart w:id="26" w:name="_Ref491270709"/>
      <w:bookmarkStart w:id="27" w:name="_Toc509935649"/>
      <w:r w:rsidRPr="00CE5FD1">
        <w:t xml:space="preserve">Figura </w:t>
      </w:r>
      <w:r w:rsidR="00D92037">
        <w:fldChar w:fldCharType="begin"/>
      </w:r>
      <w:r w:rsidR="00D92037">
        <w:instrText xml:space="preserve"> SEQ Figura \* ARABIC </w:instrText>
      </w:r>
      <w:r w:rsidR="00D92037">
        <w:fldChar w:fldCharType="separate"/>
      </w:r>
      <w:r w:rsidR="00000340" w:rsidRPr="00CE5FD1">
        <w:rPr>
          <w:noProof/>
        </w:rPr>
        <w:t>1</w:t>
      </w:r>
      <w:r w:rsidR="00D92037">
        <w:rPr>
          <w:noProof/>
        </w:rPr>
        <w:fldChar w:fldCharType="end"/>
      </w:r>
      <w:bookmarkEnd w:id="26"/>
      <w:r w:rsidRPr="00CE5FD1">
        <w:t xml:space="preserve"> </w:t>
      </w:r>
      <w:r w:rsidR="009E540C" w:rsidRPr="00CE5FD1">
        <w:t xml:space="preserve">– </w:t>
      </w:r>
      <w:r w:rsidR="008F431F" w:rsidRPr="00CE5FD1">
        <w:t>Mapa de Localização.</w:t>
      </w:r>
      <w:bookmarkEnd w:id="27"/>
    </w:p>
    <w:p w:rsidR="009E540C" w:rsidRPr="00CE5FD1" w:rsidRDefault="009E540C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39699D" w:rsidRPr="00CE5FD1" w:rsidRDefault="0039699D" w:rsidP="00CE5FD1">
      <w:pPr>
        <w:pStyle w:val="PargrafodaLista"/>
        <w:spacing w:before="0" w:after="0"/>
      </w:pPr>
    </w:p>
    <w:p w:rsidR="00996B81" w:rsidRPr="00CE5FD1" w:rsidRDefault="002A45A7" w:rsidP="00CE5FD1">
      <w:pPr>
        <w:pStyle w:val="PargrafodaLista"/>
        <w:spacing w:before="0" w:after="0"/>
        <w:rPr>
          <w:noProof/>
          <w:lang w:eastAsia="pt-BR"/>
        </w:rPr>
      </w:pPr>
      <w:r w:rsidRPr="00CE5FD1">
        <w:rPr>
          <w:noProof/>
          <w:lang w:eastAsia="pt-BR"/>
        </w:rPr>
        <w:lastRenderedPageBreak/>
        <w:t>Deverá ser apresentada</w:t>
      </w:r>
      <w:r w:rsidR="0072552C" w:rsidRPr="00CE5FD1">
        <w:rPr>
          <w:noProof/>
          <w:lang w:eastAsia="pt-BR"/>
        </w:rPr>
        <w:t xml:space="preserve"> também</w:t>
      </w:r>
      <w:r w:rsidR="00A90809" w:rsidRPr="00CE5FD1">
        <w:rPr>
          <w:noProof/>
          <w:lang w:eastAsia="pt-BR"/>
        </w:rPr>
        <w:t xml:space="preserve"> uma tabela com</w:t>
      </w:r>
      <w:r w:rsidRPr="00CE5FD1">
        <w:rPr>
          <w:noProof/>
          <w:lang w:eastAsia="pt-BR"/>
        </w:rPr>
        <w:t xml:space="preserve"> as</w:t>
      </w:r>
      <w:r w:rsidR="00A90809" w:rsidRPr="00CE5FD1">
        <w:rPr>
          <w:noProof/>
          <w:lang w:eastAsia="pt-BR"/>
        </w:rPr>
        <w:t xml:space="preserve"> </w:t>
      </w:r>
      <w:r w:rsidR="008F3482" w:rsidRPr="00CE5FD1">
        <w:rPr>
          <w:noProof/>
          <w:lang w:eastAsia="pt-BR"/>
        </w:rPr>
        <w:t xml:space="preserve">informações detalhadas sobre as </w:t>
      </w:r>
      <w:r w:rsidR="0039699D" w:rsidRPr="00CE5FD1">
        <w:rPr>
          <w:noProof/>
          <w:lang w:eastAsia="pt-BR"/>
        </w:rPr>
        <w:t>rodovias, do estado, cobertas pelo programa BR-LEGAL.</w:t>
      </w:r>
    </w:p>
    <w:p w:rsidR="00BC575E" w:rsidRPr="00CE5FD1" w:rsidRDefault="000C73A4" w:rsidP="00CE5FD1">
      <w:pPr>
        <w:pStyle w:val="PargrafodaLista"/>
        <w:spacing w:before="0" w:after="0"/>
        <w:rPr>
          <w:noProof/>
          <w:lang w:eastAsia="pt-BR"/>
        </w:rPr>
      </w:pPr>
      <w:r w:rsidRPr="00CE5FD1">
        <w:rPr>
          <w:noProof/>
          <w:lang w:eastAsia="pt-BR"/>
        </w:rPr>
        <w:t>A Ta</w:t>
      </w:r>
      <w:r w:rsidR="00BC575E" w:rsidRPr="00CE5FD1">
        <w:rPr>
          <w:noProof/>
          <w:lang w:eastAsia="pt-BR"/>
        </w:rPr>
        <w:t xml:space="preserve">bela 6 apresenta </w:t>
      </w:r>
      <w:r w:rsidR="0039699D" w:rsidRPr="00CE5FD1">
        <w:rPr>
          <w:noProof/>
          <w:lang w:eastAsia="pt-BR"/>
        </w:rPr>
        <w:t>o</w:t>
      </w:r>
      <w:r w:rsidR="00A90809" w:rsidRPr="00CE5FD1">
        <w:rPr>
          <w:noProof/>
          <w:lang w:eastAsia="pt-BR"/>
        </w:rPr>
        <w:t xml:space="preserve"> modelo </w:t>
      </w:r>
      <w:r w:rsidR="0039699D" w:rsidRPr="00CE5FD1">
        <w:rPr>
          <w:noProof/>
          <w:lang w:eastAsia="pt-BR"/>
        </w:rPr>
        <w:t>a ser seguido.</w:t>
      </w:r>
    </w:p>
    <w:p w:rsidR="0039699D" w:rsidRPr="00CE5FD1" w:rsidRDefault="0039699D" w:rsidP="00CE5FD1">
      <w:pPr>
        <w:pStyle w:val="PargrafodaLista"/>
        <w:spacing w:before="0" w:after="0"/>
        <w:rPr>
          <w:noProof/>
          <w:lang w:eastAsia="pt-BR"/>
        </w:rPr>
      </w:pPr>
    </w:p>
    <w:p w:rsidR="006603BF" w:rsidRPr="00CE5FD1" w:rsidRDefault="00346D77" w:rsidP="00CE5FD1">
      <w:pPr>
        <w:pStyle w:val="Legenda"/>
        <w:spacing w:before="0" w:after="0"/>
      </w:pPr>
      <w:bookmarkStart w:id="28" w:name="_Toc509935721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6</w:t>
      </w:r>
      <w:r w:rsidR="00D92037">
        <w:rPr>
          <w:noProof/>
        </w:rPr>
        <w:fldChar w:fldCharType="end"/>
      </w:r>
      <w:r w:rsidRPr="00CE5FD1">
        <w:t xml:space="preserve"> – Dados das </w:t>
      </w:r>
      <w:r w:rsidR="00881505" w:rsidRPr="00CE5FD1">
        <w:t>rodovias</w:t>
      </w:r>
      <w:r w:rsidR="00F10C3C" w:rsidRPr="00CE5FD1">
        <w:t>.</w:t>
      </w:r>
      <w:bookmarkEnd w:id="28"/>
    </w:p>
    <w:p w:rsidR="005E7D8C" w:rsidRPr="00CE5FD1" w:rsidRDefault="003C684F" w:rsidP="00CE5FD1">
      <w:pPr>
        <w:pStyle w:val="PargrafodaLista"/>
        <w:spacing w:before="0" w:after="0"/>
        <w:rPr>
          <w:lang w:eastAsia="pt-BR"/>
        </w:rPr>
      </w:pPr>
      <w:r w:rsidRPr="003C684F">
        <w:rPr>
          <w:noProof/>
          <w:lang w:eastAsia="pt-BR"/>
        </w:rPr>
        <w:drawing>
          <wp:inline distT="0" distB="0" distL="0" distR="0">
            <wp:extent cx="6457950" cy="7067526"/>
            <wp:effectExtent l="0" t="0" r="0" b="635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6766" cy="7088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5A7" w:rsidRPr="00CE5FD1" w:rsidRDefault="002A45A7" w:rsidP="00CE5FD1">
      <w:pPr>
        <w:pStyle w:val="PargrafodaLista"/>
        <w:spacing w:before="0" w:after="0"/>
        <w:rPr>
          <w:lang w:eastAsia="pt-BR"/>
        </w:rPr>
      </w:pPr>
    </w:p>
    <w:p w:rsidR="002A45A7" w:rsidRPr="00CE5FD1" w:rsidRDefault="002A45A7" w:rsidP="00CE5FD1">
      <w:pPr>
        <w:pStyle w:val="PargrafodaLista"/>
        <w:spacing w:before="0" w:after="0"/>
        <w:rPr>
          <w:lang w:eastAsia="pt-BR"/>
        </w:rPr>
      </w:pPr>
    </w:p>
    <w:p w:rsidR="0039699D" w:rsidRDefault="0039699D" w:rsidP="00CE5FD1">
      <w:pPr>
        <w:pStyle w:val="PargrafodaLista"/>
        <w:spacing w:before="0" w:after="0"/>
        <w:rPr>
          <w:lang w:eastAsia="pt-BR"/>
        </w:rPr>
      </w:pPr>
    </w:p>
    <w:p w:rsidR="00103AFD" w:rsidRPr="00CE5FD1" w:rsidRDefault="00103AFD" w:rsidP="00CE5FD1">
      <w:pPr>
        <w:pStyle w:val="PargrafodaLista"/>
        <w:spacing w:before="0" w:after="0"/>
        <w:rPr>
          <w:lang w:eastAsia="pt-BR"/>
        </w:rPr>
      </w:pPr>
    </w:p>
    <w:p w:rsidR="0039699D" w:rsidRPr="00CE5FD1" w:rsidRDefault="0039699D" w:rsidP="00CE5FD1">
      <w:pPr>
        <w:pStyle w:val="PargrafodaLista"/>
        <w:spacing w:before="0" w:after="0"/>
        <w:rPr>
          <w:lang w:eastAsia="pt-BR"/>
        </w:rPr>
      </w:pPr>
    </w:p>
    <w:p w:rsidR="00881505" w:rsidRPr="00CE5FD1" w:rsidRDefault="00881505" w:rsidP="00CE5FD1">
      <w:pPr>
        <w:pStyle w:val="Ttulo2"/>
        <w:spacing w:before="0" w:after="0" w:line="240" w:lineRule="auto"/>
      </w:pPr>
      <w:bookmarkStart w:id="29" w:name="_Toc509935620"/>
      <w:bookmarkStart w:id="30" w:name="_Toc491351768"/>
      <w:r w:rsidRPr="00CE5FD1">
        <w:lastRenderedPageBreak/>
        <w:t>Mapa de frente liberada</w:t>
      </w:r>
      <w:bookmarkEnd w:id="29"/>
    </w:p>
    <w:p w:rsidR="002A45A7" w:rsidRPr="00CE5FD1" w:rsidRDefault="002A45A7" w:rsidP="00CE5FD1">
      <w:pPr>
        <w:pStyle w:val="PargrafodaLista"/>
        <w:spacing w:before="0" w:after="0"/>
      </w:pPr>
    </w:p>
    <w:p w:rsidR="00881505" w:rsidRPr="00CE5FD1" w:rsidRDefault="00881505" w:rsidP="00CE5FD1">
      <w:pPr>
        <w:pStyle w:val="PargrafodaLista"/>
        <w:spacing w:before="0" w:after="0"/>
      </w:pPr>
      <w:r w:rsidRPr="00CE5FD1">
        <w:t xml:space="preserve">Deverá ser apresentado um mapa do estado com a localização das </w:t>
      </w:r>
      <w:r w:rsidR="00B5403D" w:rsidRPr="00CE5FD1">
        <w:t xml:space="preserve">rodovias cobertas pelo programa BR-LEGAL, bem como sua condição de receber as intervenções estabelecidas pelos projetos nos prazos determinados pelos cronogramas. </w:t>
      </w:r>
      <w:r w:rsidRPr="00CE5FD1">
        <w:t xml:space="preserve">É apresentado, na Figura </w:t>
      </w:r>
      <w:r w:rsidR="00AB03B3" w:rsidRPr="00CE5FD1">
        <w:t>2</w:t>
      </w:r>
      <w:r w:rsidRPr="00CE5FD1">
        <w:t xml:space="preserve">, </w:t>
      </w:r>
      <w:r w:rsidR="00B5403D" w:rsidRPr="00CE5FD1">
        <w:t xml:space="preserve">uma sugestão de </w:t>
      </w:r>
      <w:r w:rsidRPr="00CE5FD1">
        <w:t>modelo d</w:t>
      </w:r>
      <w:r w:rsidR="00B5403D" w:rsidRPr="00CE5FD1">
        <w:t>e mapa.</w:t>
      </w:r>
    </w:p>
    <w:p w:rsidR="00881505" w:rsidRPr="00CE5FD1" w:rsidRDefault="00881505" w:rsidP="00CE5FD1">
      <w:pPr>
        <w:pStyle w:val="PargrafodaLista"/>
        <w:spacing w:before="0" w:after="0"/>
      </w:pPr>
    </w:p>
    <w:p w:rsidR="00881505" w:rsidRPr="00CE5FD1" w:rsidRDefault="00881505" w:rsidP="00CE5FD1">
      <w:pPr>
        <w:pStyle w:val="FiguraseTabelas"/>
        <w:spacing w:before="0"/>
      </w:pPr>
      <w:r w:rsidRPr="00CE5FD1">
        <w:rPr>
          <w:noProof/>
          <w:lang w:eastAsia="pt-BR"/>
        </w:rPr>
        <w:drawing>
          <wp:inline distT="0" distB="0" distL="0" distR="0" wp14:anchorId="48586DF2" wp14:editId="037EC6B8">
            <wp:extent cx="6343621" cy="4641011"/>
            <wp:effectExtent l="0" t="0" r="635" b="7620"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9138" cy="46523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40371" w:rsidRPr="00CE5FD1" w:rsidRDefault="00A40371" w:rsidP="00CE5FD1">
      <w:pPr>
        <w:pStyle w:val="Legenda"/>
        <w:spacing w:before="0" w:after="0"/>
      </w:pPr>
      <w:bookmarkStart w:id="31" w:name="_Toc509935650"/>
      <w:r w:rsidRPr="00CE5FD1">
        <w:t xml:space="preserve">Figura </w:t>
      </w:r>
      <w:r w:rsidR="00D92037">
        <w:fldChar w:fldCharType="begin"/>
      </w:r>
      <w:r w:rsidR="00D92037">
        <w:instrText xml:space="preserve"> SEQ Figura \* ARABIC</w:instrText>
      </w:r>
      <w:r w:rsidR="00D92037">
        <w:instrText xml:space="preserve"> </w:instrText>
      </w:r>
      <w:r w:rsidR="00D92037">
        <w:fldChar w:fldCharType="separate"/>
      </w:r>
      <w:r w:rsidR="00000340" w:rsidRPr="00CE5FD1">
        <w:rPr>
          <w:noProof/>
        </w:rPr>
        <w:t>2</w:t>
      </w:r>
      <w:r w:rsidR="00D92037">
        <w:rPr>
          <w:noProof/>
        </w:rPr>
        <w:fldChar w:fldCharType="end"/>
      </w:r>
      <w:r w:rsidRPr="00CE5FD1">
        <w:t xml:space="preserve"> - Mapa de Frente Liberada</w:t>
      </w:r>
      <w:r w:rsidR="008F431F" w:rsidRPr="00CE5FD1">
        <w:t>.</w:t>
      </w:r>
      <w:bookmarkEnd w:id="31"/>
    </w:p>
    <w:p w:rsidR="00A40371" w:rsidRPr="00CE5FD1" w:rsidRDefault="00A40371" w:rsidP="00CE5FD1">
      <w:pPr>
        <w:spacing w:after="0" w:line="240" w:lineRule="auto"/>
        <w:rPr>
          <w:sz w:val="20"/>
          <w:szCs w:val="18"/>
        </w:rPr>
      </w:pPr>
      <w:r w:rsidRPr="00CE5FD1">
        <w:br w:type="page"/>
      </w:r>
    </w:p>
    <w:p w:rsidR="00A40371" w:rsidRPr="00CE5FD1" w:rsidRDefault="00A40371" w:rsidP="00CE5FD1">
      <w:pPr>
        <w:pStyle w:val="Legenda"/>
        <w:spacing w:before="0" w:after="0"/>
      </w:pPr>
    </w:p>
    <w:p w:rsidR="00881505" w:rsidRPr="00CE5FD1" w:rsidRDefault="00C42AD2" w:rsidP="00CE5FD1">
      <w:pPr>
        <w:pStyle w:val="PargrafodaLista"/>
        <w:spacing w:before="0" w:after="0"/>
        <w:rPr>
          <w:noProof/>
          <w:lang w:eastAsia="pt-BR"/>
        </w:rPr>
      </w:pPr>
      <w:r w:rsidRPr="00CE5FD1">
        <w:rPr>
          <w:noProof/>
          <w:lang w:eastAsia="pt-BR"/>
        </w:rPr>
        <w:t>Deverá ser apresentada</w:t>
      </w:r>
      <w:r w:rsidR="00881505" w:rsidRPr="00CE5FD1">
        <w:rPr>
          <w:noProof/>
          <w:lang w:eastAsia="pt-BR"/>
        </w:rPr>
        <w:t xml:space="preserve"> tabela </w:t>
      </w:r>
      <w:r w:rsidR="00724734" w:rsidRPr="00CE5FD1">
        <w:rPr>
          <w:noProof/>
          <w:lang w:eastAsia="pt-BR"/>
        </w:rPr>
        <w:t xml:space="preserve">complementar </w:t>
      </w:r>
      <w:r w:rsidR="00881505" w:rsidRPr="00CE5FD1">
        <w:rPr>
          <w:noProof/>
          <w:lang w:eastAsia="pt-BR"/>
        </w:rPr>
        <w:t xml:space="preserve">com informações detalhadas sobre as </w:t>
      </w:r>
      <w:r w:rsidRPr="00CE5FD1">
        <w:rPr>
          <w:noProof/>
          <w:lang w:eastAsia="pt-BR"/>
        </w:rPr>
        <w:t>rodovias e s</w:t>
      </w:r>
      <w:r w:rsidR="00724734" w:rsidRPr="00CE5FD1">
        <w:rPr>
          <w:noProof/>
          <w:lang w:eastAsia="pt-BR"/>
        </w:rPr>
        <w:t>ua</w:t>
      </w:r>
      <w:r w:rsidRPr="00CE5FD1">
        <w:rPr>
          <w:noProof/>
          <w:lang w:eastAsia="pt-BR"/>
        </w:rPr>
        <w:t>s extensões</w:t>
      </w:r>
      <w:r w:rsidR="00724734" w:rsidRPr="00CE5FD1">
        <w:rPr>
          <w:noProof/>
          <w:lang w:eastAsia="pt-BR"/>
        </w:rPr>
        <w:t xml:space="preserve"> liberadas para intervenções do programa BR-LEGAL. </w:t>
      </w:r>
      <w:r w:rsidR="00AB03B3" w:rsidRPr="00CE5FD1">
        <w:rPr>
          <w:noProof/>
          <w:lang w:eastAsia="pt-BR"/>
        </w:rPr>
        <w:t>A Tabela 7</w:t>
      </w:r>
      <w:r w:rsidRPr="00CE5FD1">
        <w:rPr>
          <w:noProof/>
          <w:lang w:eastAsia="pt-BR"/>
        </w:rPr>
        <w:t xml:space="preserve"> apresenta </w:t>
      </w:r>
      <w:r w:rsidR="00881505" w:rsidRPr="00CE5FD1">
        <w:rPr>
          <w:noProof/>
          <w:lang w:eastAsia="pt-BR"/>
        </w:rPr>
        <w:t>modelo d</w:t>
      </w:r>
      <w:r w:rsidRPr="00CE5FD1">
        <w:rPr>
          <w:noProof/>
          <w:lang w:eastAsia="pt-BR"/>
        </w:rPr>
        <w:t>e planilha a ser preenchida.</w:t>
      </w:r>
    </w:p>
    <w:p w:rsidR="00881505" w:rsidRPr="00CE5FD1" w:rsidRDefault="00881505" w:rsidP="00CE5FD1">
      <w:pPr>
        <w:pStyle w:val="PargrafodaLista"/>
        <w:tabs>
          <w:tab w:val="left" w:pos="851"/>
        </w:tabs>
        <w:spacing w:before="0" w:after="0"/>
      </w:pPr>
    </w:p>
    <w:p w:rsidR="00881505" w:rsidRPr="00CE5FD1" w:rsidRDefault="00881505" w:rsidP="00CE5FD1">
      <w:pPr>
        <w:pStyle w:val="Legenda"/>
        <w:spacing w:before="0" w:after="0"/>
      </w:pPr>
      <w:bookmarkStart w:id="32" w:name="_Toc509935722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7</w:t>
      </w:r>
      <w:r w:rsidR="00D92037">
        <w:rPr>
          <w:noProof/>
        </w:rPr>
        <w:fldChar w:fldCharType="end"/>
      </w:r>
      <w:r w:rsidRPr="00CE5FD1">
        <w:t xml:space="preserve"> – Frente liberada das rodovias</w:t>
      </w:r>
      <w:r w:rsidR="008F431F" w:rsidRPr="00CE5FD1">
        <w:t>.</w:t>
      </w:r>
      <w:bookmarkEnd w:id="32"/>
    </w:p>
    <w:p w:rsidR="00A40371" w:rsidRPr="00CE5FD1" w:rsidRDefault="003C684F" w:rsidP="00CE5FD1">
      <w:pPr>
        <w:pStyle w:val="FiguraseTabelas"/>
        <w:spacing w:before="0"/>
      </w:pPr>
      <w:r w:rsidRPr="003C684F">
        <w:rPr>
          <w:noProof/>
          <w:lang w:eastAsia="pt-BR"/>
        </w:rPr>
        <w:drawing>
          <wp:inline distT="0" distB="0" distL="0" distR="0">
            <wp:extent cx="6570345" cy="7136890"/>
            <wp:effectExtent l="0" t="0" r="1905" b="6985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7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0371" w:rsidRPr="00CE5FD1">
        <w:br w:type="page"/>
      </w:r>
    </w:p>
    <w:p w:rsidR="006615C3" w:rsidRPr="00CE5FD1" w:rsidRDefault="008F431F" w:rsidP="00CE5FD1">
      <w:pPr>
        <w:pStyle w:val="Ttulo2"/>
        <w:spacing w:before="0" w:after="0" w:line="240" w:lineRule="auto"/>
      </w:pPr>
      <w:bookmarkStart w:id="33" w:name="_Toc509935621"/>
      <w:bookmarkEnd w:id="30"/>
      <w:r w:rsidRPr="00CE5FD1">
        <w:lastRenderedPageBreak/>
        <w:t>Notificações expedidas às empresas supervisionadas</w:t>
      </w:r>
      <w:bookmarkEnd w:id="33"/>
    </w:p>
    <w:p w:rsidR="002A45A7" w:rsidRPr="00CE5FD1" w:rsidRDefault="002A45A7" w:rsidP="00CE5FD1">
      <w:pPr>
        <w:pStyle w:val="PargrafodaLista"/>
        <w:spacing w:before="0" w:after="0"/>
      </w:pPr>
    </w:p>
    <w:p w:rsidR="00CD49ED" w:rsidRPr="00CE5FD1" w:rsidRDefault="00961E1F" w:rsidP="00CE5FD1">
      <w:pPr>
        <w:pStyle w:val="PargrafodaLista"/>
        <w:spacing w:before="0" w:after="0"/>
      </w:pPr>
      <w:r w:rsidRPr="00CE5FD1">
        <w:t>A empresa supervisora deverá apresentar</w:t>
      </w:r>
      <w:r w:rsidR="006F3257">
        <w:t xml:space="preserve"> a</w:t>
      </w:r>
      <w:r w:rsidRPr="00CE5FD1">
        <w:t xml:space="preserve"> relação das não conformidades emitidas </w:t>
      </w:r>
      <w:r w:rsidR="006F3257">
        <w:t xml:space="preserve">no mês de referência </w:t>
      </w:r>
      <w:r w:rsidRPr="00CE5FD1">
        <w:t>e seu status de atendimento.</w:t>
      </w:r>
      <w:r w:rsidR="006F3257">
        <w:t xml:space="preserve"> Deverá encaminhar a tabela contendo as não conformidades desde do começo do contrato. </w:t>
      </w:r>
      <w:r w:rsidRPr="00CE5FD1">
        <w:t>Abaixo, na Tabela 8, é apresentado planilha modelo para controle de não conformidades.</w:t>
      </w:r>
    </w:p>
    <w:p w:rsidR="00961E1F" w:rsidRPr="00CE5FD1" w:rsidRDefault="00961E1F" w:rsidP="00CE5FD1">
      <w:pPr>
        <w:pStyle w:val="PargrafodaLista"/>
        <w:spacing w:before="0" w:after="0"/>
      </w:pPr>
    </w:p>
    <w:p w:rsidR="004D685A" w:rsidRPr="00CE5FD1" w:rsidRDefault="008F431F" w:rsidP="00CE5FD1">
      <w:pPr>
        <w:pStyle w:val="Legenda"/>
        <w:spacing w:before="0" w:after="0"/>
      </w:pPr>
      <w:bookmarkStart w:id="34" w:name="_Toc509935723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8</w:t>
      </w:r>
      <w:r w:rsidR="00D92037">
        <w:rPr>
          <w:noProof/>
        </w:rPr>
        <w:fldChar w:fldCharType="end"/>
      </w:r>
      <w:r w:rsidRPr="00CE5FD1">
        <w:t xml:space="preserve"> - Controle de Não Conformidade</w:t>
      </w:r>
      <w:bookmarkEnd w:id="34"/>
    </w:p>
    <w:p w:rsidR="004D685A" w:rsidRPr="00CE5FD1" w:rsidRDefault="004D685A" w:rsidP="00CE5FD1">
      <w:pPr>
        <w:pStyle w:val="FiguraseTabelas"/>
        <w:spacing w:before="0"/>
      </w:pPr>
    </w:p>
    <w:p w:rsidR="004D685A" w:rsidRPr="00CE5FD1" w:rsidRDefault="004D685A" w:rsidP="00A06A43">
      <w:pPr>
        <w:pStyle w:val="PargrafodaLista"/>
        <w:spacing w:before="0" w:after="0"/>
        <w:ind w:firstLine="142"/>
      </w:pPr>
    </w:p>
    <w:p w:rsidR="00A06A43" w:rsidRDefault="00B24B02">
      <w:pPr>
        <w:spacing w:after="0" w:line="240" w:lineRule="auto"/>
      </w:pPr>
      <w:r w:rsidRPr="00B24B02">
        <w:rPr>
          <w:noProof/>
        </w:rPr>
        <w:drawing>
          <wp:inline distT="0" distB="0" distL="0" distR="0" wp14:anchorId="1A199281" wp14:editId="62162AD7">
            <wp:extent cx="7056712" cy="2857500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0262" cy="2883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6A43">
        <w:br w:type="page"/>
      </w:r>
    </w:p>
    <w:p w:rsidR="00436227" w:rsidRPr="00CE5FD1" w:rsidRDefault="00436227" w:rsidP="00CE5FD1">
      <w:pPr>
        <w:pStyle w:val="PargrafodaLista"/>
        <w:spacing w:before="0" w:after="0"/>
      </w:pPr>
    </w:p>
    <w:p w:rsidR="00436227" w:rsidRDefault="00436227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436227" w:rsidRPr="00CE5FD1" w:rsidRDefault="00436227" w:rsidP="00CE5FD1">
      <w:pPr>
        <w:pStyle w:val="PargrafodaLista"/>
        <w:spacing w:before="0" w:after="0"/>
      </w:pPr>
    </w:p>
    <w:p w:rsidR="00436227" w:rsidRPr="00CE5FD1" w:rsidRDefault="00436227" w:rsidP="00CE5FD1">
      <w:pPr>
        <w:pStyle w:val="PargrafodaLista"/>
        <w:spacing w:before="0" w:after="0"/>
      </w:pPr>
    </w:p>
    <w:p w:rsidR="00241FF0" w:rsidRPr="00CE5FD1" w:rsidRDefault="00241FF0" w:rsidP="00CE5FD1">
      <w:pPr>
        <w:pStyle w:val="PargrafodaLista"/>
        <w:spacing w:before="0" w:after="0"/>
      </w:pPr>
    </w:p>
    <w:p w:rsidR="00436227" w:rsidRPr="00CE5FD1" w:rsidRDefault="00436227" w:rsidP="00CE5FD1">
      <w:pPr>
        <w:pStyle w:val="PargrafodaLista"/>
        <w:spacing w:before="0" w:after="0"/>
      </w:pPr>
    </w:p>
    <w:p w:rsidR="00436227" w:rsidRDefault="00436227" w:rsidP="00CE5FD1">
      <w:pPr>
        <w:pStyle w:val="PargrafodaLista"/>
        <w:spacing w:before="0" w:after="0"/>
      </w:pPr>
    </w:p>
    <w:p w:rsidR="00A06A43" w:rsidRDefault="00A06A43" w:rsidP="00CE5FD1">
      <w:pPr>
        <w:pStyle w:val="PargrafodaLista"/>
        <w:spacing w:before="0" w:after="0"/>
      </w:pPr>
    </w:p>
    <w:p w:rsidR="004D685A" w:rsidRPr="00CE5FD1" w:rsidRDefault="004D685A" w:rsidP="00CE5FD1">
      <w:pPr>
        <w:pStyle w:val="PargrafodaLista"/>
        <w:spacing w:before="0" w:after="0"/>
      </w:pPr>
    </w:p>
    <w:p w:rsidR="00436227" w:rsidRPr="00CE5FD1" w:rsidRDefault="00436227" w:rsidP="00CE5FD1">
      <w:pPr>
        <w:pStyle w:val="PargrafodaLista"/>
        <w:spacing w:before="0" w:after="0"/>
      </w:pPr>
    </w:p>
    <w:p w:rsidR="00436227" w:rsidRPr="00CE5FD1" w:rsidRDefault="00436227" w:rsidP="00CE5FD1">
      <w:pPr>
        <w:pStyle w:val="PargrafodaLista"/>
        <w:spacing w:before="0" w:after="0"/>
      </w:pPr>
    </w:p>
    <w:p w:rsidR="00BA3A16" w:rsidRPr="00CE5FD1" w:rsidRDefault="00BA3A16" w:rsidP="00CE5FD1">
      <w:pPr>
        <w:pStyle w:val="PargrafodaLista"/>
        <w:spacing w:before="0" w:after="0"/>
      </w:pPr>
    </w:p>
    <w:p w:rsidR="000273D4" w:rsidRPr="00CE5FD1" w:rsidRDefault="00065D63" w:rsidP="00CE5FD1">
      <w:pPr>
        <w:pStyle w:val="Ttulo1"/>
        <w:spacing w:before="0" w:after="0" w:line="240" w:lineRule="auto"/>
        <w:rPr>
          <w:rFonts w:eastAsia="Tahoma" w:cs="Times New Roman"/>
          <w:vanish/>
        </w:rPr>
      </w:pPr>
      <w:bookmarkStart w:id="35" w:name="_Toc509935622"/>
      <w:r>
        <w:rPr>
          <w:rFonts w:eastAsia="Tahoma" w:cs="Times New Roman"/>
        </w:rPr>
        <w:t>EXECUTORAS</w:t>
      </w:r>
      <w:bookmarkEnd w:id="35"/>
    </w:p>
    <w:p w:rsidR="000273D4" w:rsidRPr="00CE5FD1" w:rsidRDefault="000273D4" w:rsidP="00CE5FD1">
      <w:pPr>
        <w:pStyle w:val="PargrafodaLista"/>
        <w:spacing w:before="0" w:after="0"/>
      </w:pPr>
    </w:p>
    <w:p w:rsidR="000273D4" w:rsidRPr="00CE5FD1" w:rsidRDefault="000273D4" w:rsidP="00CE5FD1">
      <w:pPr>
        <w:pStyle w:val="PargrafodaLista"/>
        <w:spacing w:before="0" w:after="0"/>
      </w:pPr>
    </w:p>
    <w:p w:rsidR="006569E1" w:rsidRPr="00CE5FD1" w:rsidRDefault="006569E1" w:rsidP="00CE5FD1">
      <w:pPr>
        <w:pStyle w:val="PargrafodaLista"/>
        <w:spacing w:before="0" w:after="0"/>
      </w:pPr>
    </w:p>
    <w:p w:rsidR="007540B3" w:rsidRPr="00CE5FD1" w:rsidRDefault="007540B3" w:rsidP="00CE5FD1">
      <w:pPr>
        <w:pStyle w:val="PargrafodaLista"/>
        <w:spacing w:before="0" w:after="0"/>
      </w:pPr>
    </w:p>
    <w:p w:rsidR="007540B3" w:rsidRPr="00CE5FD1" w:rsidRDefault="007540B3" w:rsidP="00CE5FD1">
      <w:pPr>
        <w:pStyle w:val="PargrafodaLista"/>
        <w:spacing w:before="0" w:after="0"/>
      </w:pPr>
    </w:p>
    <w:p w:rsidR="00436227" w:rsidRPr="00CE5FD1" w:rsidRDefault="00436227" w:rsidP="00CE5FD1">
      <w:pPr>
        <w:pStyle w:val="PargrafodaLista"/>
        <w:spacing w:before="0" w:after="0"/>
      </w:pPr>
    </w:p>
    <w:p w:rsidR="00CD49ED" w:rsidRPr="00CE5FD1" w:rsidRDefault="00CD49ED" w:rsidP="00CE5FD1">
      <w:pPr>
        <w:spacing w:after="0" w:line="240" w:lineRule="auto"/>
      </w:pPr>
      <w:r w:rsidRPr="00CE5FD1">
        <w:br w:type="page"/>
      </w:r>
    </w:p>
    <w:p w:rsidR="00514AF9" w:rsidRPr="00CE5FD1" w:rsidRDefault="00C5332D" w:rsidP="00CE5FD1">
      <w:pPr>
        <w:pStyle w:val="Ttulo2"/>
        <w:spacing w:before="0" w:after="0" w:line="240" w:lineRule="auto"/>
      </w:pPr>
      <w:bookmarkStart w:id="36" w:name="_Toc491351774"/>
      <w:bookmarkStart w:id="37" w:name="_Toc509935623"/>
      <w:r w:rsidRPr="00CE5FD1">
        <w:lastRenderedPageBreak/>
        <w:t xml:space="preserve">Lote </w:t>
      </w:r>
      <w:bookmarkEnd w:id="36"/>
      <w:r w:rsidR="00CD49ED" w:rsidRPr="00CE5FD1">
        <w:t>__</w:t>
      </w:r>
      <w:bookmarkEnd w:id="37"/>
    </w:p>
    <w:p w:rsidR="002A45A7" w:rsidRPr="00CE5FD1" w:rsidRDefault="002A45A7" w:rsidP="00CE5FD1">
      <w:pPr>
        <w:pStyle w:val="PargrafodaLista"/>
        <w:spacing w:before="0" w:after="0"/>
      </w:pPr>
    </w:p>
    <w:p w:rsidR="0069250C" w:rsidRPr="00CE5FD1" w:rsidRDefault="00B01841" w:rsidP="00CE5FD1">
      <w:pPr>
        <w:pStyle w:val="PargrafodaLista"/>
        <w:spacing w:before="0" w:after="0"/>
      </w:pPr>
      <w:r w:rsidRPr="00CE5FD1">
        <w:t>Indicar os dados da empresa supervisionada</w:t>
      </w:r>
      <w:r w:rsidR="00F1471D" w:rsidRPr="00CE5FD1">
        <w:t>.</w:t>
      </w:r>
    </w:p>
    <w:p w:rsidR="002A45A7" w:rsidRPr="00CE5FD1" w:rsidRDefault="002A45A7" w:rsidP="00CE5FD1">
      <w:pPr>
        <w:pStyle w:val="PargrafodaLista"/>
        <w:spacing w:before="0" w:after="0"/>
      </w:pPr>
    </w:p>
    <w:p w:rsidR="00C5332D" w:rsidRPr="00CE5FD1" w:rsidRDefault="001C0EDB" w:rsidP="007F234E">
      <w:pPr>
        <w:pStyle w:val="Ttulo3"/>
        <w:spacing w:before="0" w:after="0" w:line="240" w:lineRule="auto"/>
        <w:ind w:left="1225" w:hanging="505"/>
        <w:rPr>
          <w:rFonts w:cs="Times New Roman"/>
        </w:rPr>
      </w:pPr>
      <w:r w:rsidRPr="00CE5FD1">
        <w:rPr>
          <w:rFonts w:cs="Times New Roman"/>
        </w:rPr>
        <w:t xml:space="preserve"> </w:t>
      </w:r>
      <w:bookmarkStart w:id="38" w:name="_Toc491351775"/>
      <w:bookmarkStart w:id="39" w:name="_Toc509935624"/>
      <w:r w:rsidR="00CD49ED" w:rsidRPr="00CE5FD1">
        <w:rPr>
          <w:rFonts w:cs="Times New Roman"/>
        </w:rPr>
        <w:t>Dados da Empresa</w:t>
      </w:r>
      <w:bookmarkEnd w:id="38"/>
      <w:bookmarkEnd w:id="39"/>
    </w:p>
    <w:p w:rsidR="002A45A7" w:rsidRPr="00CE5FD1" w:rsidRDefault="002A45A7" w:rsidP="00CE5FD1">
      <w:pPr>
        <w:pStyle w:val="PargrafodaLista"/>
        <w:spacing w:before="0" w:after="0"/>
      </w:pPr>
    </w:p>
    <w:tbl>
      <w:tblPr>
        <w:tblW w:w="8637" w:type="dxa"/>
        <w:tblLook w:val="04A0" w:firstRow="1" w:lastRow="0" w:firstColumn="1" w:lastColumn="0" w:noHBand="0" w:noVBand="1"/>
      </w:tblPr>
      <w:tblGrid>
        <w:gridCol w:w="4390"/>
        <w:gridCol w:w="4247"/>
      </w:tblGrid>
      <w:tr w:rsidR="005B5366" w:rsidRPr="00CE5FD1" w:rsidTr="00103AFD">
        <w:tc>
          <w:tcPr>
            <w:tcW w:w="4390" w:type="dxa"/>
            <w:tcBorders>
              <w:top w:val="single" w:sz="4" w:space="0" w:color="auto"/>
            </w:tcBorders>
          </w:tcPr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Edital nº:</w:t>
            </w:r>
          </w:p>
        </w:tc>
        <w:tc>
          <w:tcPr>
            <w:tcW w:w="4247" w:type="dxa"/>
            <w:tcBorders>
              <w:top w:val="single" w:sz="4" w:space="0" w:color="auto"/>
            </w:tcBorders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5B5366" w:rsidRPr="00CE5FD1" w:rsidTr="005B5366">
        <w:tc>
          <w:tcPr>
            <w:tcW w:w="4390" w:type="dxa"/>
          </w:tcPr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Extensão (km):</w:t>
            </w:r>
          </w:p>
        </w:tc>
        <w:tc>
          <w:tcPr>
            <w:tcW w:w="4247" w:type="dxa"/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5B5366" w:rsidRPr="00CE5FD1" w:rsidTr="005B5366">
        <w:tc>
          <w:tcPr>
            <w:tcW w:w="4390" w:type="dxa"/>
          </w:tcPr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Modalidade da Licitação:</w:t>
            </w:r>
          </w:p>
        </w:tc>
        <w:tc>
          <w:tcPr>
            <w:tcW w:w="4247" w:type="dxa"/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5B5366" w:rsidRPr="00CE5FD1" w:rsidTr="005B5366">
        <w:tc>
          <w:tcPr>
            <w:tcW w:w="4390" w:type="dxa"/>
          </w:tcPr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Data da Licitação:</w:t>
            </w:r>
          </w:p>
        </w:tc>
        <w:tc>
          <w:tcPr>
            <w:tcW w:w="4247" w:type="dxa"/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5B5366" w:rsidRPr="00CE5FD1" w:rsidTr="005B5366">
        <w:tc>
          <w:tcPr>
            <w:tcW w:w="4390" w:type="dxa"/>
          </w:tcPr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Data Base:</w:t>
            </w:r>
          </w:p>
        </w:tc>
        <w:tc>
          <w:tcPr>
            <w:tcW w:w="4247" w:type="dxa"/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5B5366" w:rsidRPr="00CE5FD1" w:rsidTr="005B5366">
        <w:tc>
          <w:tcPr>
            <w:tcW w:w="4390" w:type="dxa"/>
          </w:tcPr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Data da Publicação do Resultado no DOU:</w:t>
            </w:r>
          </w:p>
        </w:tc>
        <w:tc>
          <w:tcPr>
            <w:tcW w:w="4247" w:type="dxa"/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5B5366" w:rsidRPr="00CE5FD1" w:rsidTr="005B5366">
        <w:tc>
          <w:tcPr>
            <w:tcW w:w="4390" w:type="dxa"/>
          </w:tcPr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Número do Contrato:</w:t>
            </w:r>
          </w:p>
        </w:tc>
        <w:tc>
          <w:tcPr>
            <w:tcW w:w="4247" w:type="dxa"/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5B5366" w:rsidRPr="00CE5FD1" w:rsidTr="005B5366">
        <w:tc>
          <w:tcPr>
            <w:tcW w:w="4390" w:type="dxa"/>
          </w:tcPr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Data de Assinatura do Contrato:</w:t>
            </w:r>
          </w:p>
        </w:tc>
        <w:tc>
          <w:tcPr>
            <w:tcW w:w="4247" w:type="dxa"/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5B5366" w:rsidRPr="00CE5FD1" w:rsidTr="005B5366">
        <w:tc>
          <w:tcPr>
            <w:tcW w:w="4390" w:type="dxa"/>
          </w:tcPr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Data de Publicação no DOU:</w:t>
            </w:r>
          </w:p>
        </w:tc>
        <w:tc>
          <w:tcPr>
            <w:tcW w:w="4247" w:type="dxa"/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5B5366" w:rsidRPr="00CE5FD1" w:rsidTr="005B5366">
        <w:tc>
          <w:tcPr>
            <w:tcW w:w="4390" w:type="dxa"/>
          </w:tcPr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Ordem de Início dos Serviços:</w:t>
            </w:r>
          </w:p>
        </w:tc>
        <w:tc>
          <w:tcPr>
            <w:tcW w:w="4247" w:type="dxa"/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5B5366" w:rsidRPr="00CE5FD1" w:rsidTr="005B5366">
        <w:tc>
          <w:tcPr>
            <w:tcW w:w="4390" w:type="dxa"/>
          </w:tcPr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Data de Término Atualizada:</w:t>
            </w:r>
          </w:p>
        </w:tc>
        <w:tc>
          <w:tcPr>
            <w:tcW w:w="4247" w:type="dxa"/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5B5366" w:rsidRPr="00CE5FD1" w:rsidTr="005B5366">
        <w:tc>
          <w:tcPr>
            <w:tcW w:w="4390" w:type="dxa"/>
          </w:tcPr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Prazo de Vigência:</w:t>
            </w:r>
          </w:p>
        </w:tc>
        <w:tc>
          <w:tcPr>
            <w:tcW w:w="4247" w:type="dxa"/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5B5366" w:rsidRPr="00CE5FD1" w:rsidTr="005B5366">
        <w:tc>
          <w:tcPr>
            <w:tcW w:w="4390" w:type="dxa"/>
          </w:tcPr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Prazo Restante:</w:t>
            </w:r>
          </w:p>
        </w:tc>
        <w:tc>
          <w:tcPr>
            <w:tcW w:w="4247" w:type="dxa"/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5B5366" w:rsidRPr="00CE5FD1" w:rsidTr="005B5366">
        <w:tc>
          <w:tcPr>
            <w:tcW w:w="4390" w:type="dxa"/>
          </w:tcPr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Prazo de Execução:</w:t>
            </w:r>
          </w:p>
        </w:tc>
        <w:tc>
          <w:tcPr>
            <w:tcW w:w="4247" w:type="dxa"/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5B5366" w:rsidRPr="00CE5FD1" w:rsidTr="005B5366">
        <w:tc>
          <w:tcPr>
            <w:tcW w:w="4390" w:type="dxa"/>
          </w:tcPr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Número do Processo Administrativo Base:</w:t>
            </w:r>
          </w:p>
        </w:tc>
        <w:tc>
          <w:tcPr>
            <w:tcW w:w="4247" w:type="dxa"/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C47559" w:rsidRPr="00CE5FD1" w:rsidTr="005B5366">
        <w:tc>
          <w:tcPr>
            <w:tcW w:w="4390" w:type="dxa"/>
          </w:tcPr>
          <w:p w:rsidR="00C47559" w:rsidRPr="00CE5FD1" w:rsidRDefault="00C47559" w:rsidP="005B5366">
            <w:pPr>
              <w:spacing w:after="0" w:line="240" w:lineRule="auto"/>
              <w:jc w:val="right"/>
              <w:rPr>
                <w:sz w:val="22"/>
              </w:rPr>
            </w:pPr>
            <w:r>
              <w:rPr>
                <w:sz w:val="22"/>
              </w:rPr>
              <w:t>Valor do Contrato (PI):</w:t>
            </w:r>
          </w:p>
        </w:tc>
        <w:tc>
          <w:tcPr>
            <w:tcW w:w="4247" w:type="dxa"/>
          </w:tcPr>
          <w:p w:rsidR="00C47559" w:rsidRPr="00CE5FD1" w:rsidRDefault="00C47559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C47559" w:rsidRPr="00CE5FD1" w:rsidTr="005B5366">
        <w:tc>
          <w:tcPr>
            <w:tcW w:w="4390" w:type="dxa"/>
          </w:tcPr>
          <w:p w:rsidR="00C47559" w:rsidRPr="00CE5FD1" w:rsidRDefault="00C47559" w:rsidP="005B5366">
            <w:pPr>
              <w:spacing w:after="0" w:line="240" w:lineRule="auto"/>
              <w:jc w:val="right"/>
              <w:rPr>
                <w:sz w:val="22"/>
              </w:rPr>
            </w:pPr>
            <w:r>
              <w:rPr>
                <w:sz w:val="22"/>
              </w:rPr>
              <w:t>Valor do Contrato (PI + R):</w:t>
            </w:r>
          </w:p>
        </w:tc>
        <w:tc>
          <w:tcPr>
            <w:tcW w:w="4247" w:type="dxa"/>
          </w:tcPr>
          <w:p w:rsidR="00C47559" w:rsidRPr="00CE5FD1" w:rsidRDefault="00C47559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C47559" w:rsidRPr="00CE5FD1" w:rsidTr="005B5366">
        <w:tc>
          <w:tcPr>
            <w:tcW w:w="4390" w:type="dxa"/>
          </w:tcPr>
          <w:p w:rsidR="00C47559" w:rsidRPr="00CE5FD1" w:rsidRDefault="00C47559" w:rsidP="005B5366">
            <w:pPr>
              <w:spacing w:after="0" w:line="240" w:lineRule="auto"/>
              <w:jc w:val="right"/>
              <w:rPr>
                <w:sz w:val="22"/>
              </w:rPr>
            </w:pPr>
            <w:r>
              <w:rPr>
                <w:sz w:val="22"/>
              </w:rPr>
              <w:t>Valor por km:</w:t>
            </w:r>
          </w:p>
        </w:tc>
        <w:tc>
          <w:tcPr>
            <w:tcW w:w="4247" w:type="dxa"/>
          </w:tcPr>
          <w:p w:rsidR="00C47559" w:rsidRPr="00CE5FD1" w:rsidRDefault="00C47559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5B5366" w:rsidRPr="00CE5FD1" w:rsidTr="005B5366">
        <w:trPr>
          <w:trHeight w:val="66"/>
        </w:trPr>
        <w:tc>
          <w:tcPr>
            <w:tcW w:w="4390" w:type="dxa"/>
          </w:tcPr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Fiscal do Contrato:</w:t>
            </w:r>
          </w:p>
        </w:tc>
        <w:tc>
          <w:tcPr>
            <w:tcW w:w="4247" w:type="dxa"/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  <w:tr w:rsidR="005B5366" w:rsidRPr="00CE5FD1" w:rsidTr="005B5366">
        <w:tc>
          <w:tcPr>
            <w:tcW w:w="4390" w:type="dxa"/>
            <w:tcBorders>
              <w:bottom w:val="single" w:sz="4" w:space="0" w:color="000000"/>
            </w:tcBorders>
          </w:tcPr>
          <w:p w:rsidR="005B5366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>
              <w:rPr>
                <w:sz w:val="22"/>
              </w:rPr>
              <w:t>Portaria de Designação Fiscal:</w:t>
            </w:r>
          </w:p>
          <w:p w:rsidR="005B5366" w:rsidRPr="00CE5FD1" w:rsidRDefault="005B5366" w:rsidP="005B5366">
            <w:pPr>
              <w:spacing w:after="0" w:line="240" w:lineRule="auto"/>
              <w:jc w:val="right"/>
              <w:rPr>
                <w:sz w:val="22"/>
              </w:rPr>
            </w:pPr>
            <w:r w:rsidRPr="00CE5FD1">
              <w:rPr>
                <w:sz w:val="22"/>
              </w:rPr>
              <w:t>Engenheiro Responsável:</w:t>
            </w:r>
          </w:p>
        </w:tc>
        <w:tc>
          <w:tcPr>
            <w:tcW w:w="4247" w:type="dxa"/>
            <w:tcBorders>
              <w:bottom w:val="single" w:sz="4" w:space="0" w:color="000000"/>
            </w:tcBorders>
          </w:tcPr>
          <w:p w:rsidR="005B5366" w:rsidRPr="00CE5FD1" w:rsidRDefault="005B5366" w:rsidP="005B5366">
            <w:pPr>
              <w:spacing w:after="0" w:line="240" w:lineRule="auto"/>
              <w:rPr>
                <w:sz w:val="22"/>
              </w:rPr>
            </w:pPr>
          </w:p>
        </w:tc>
      </w:tr>
    </w:tbl>
    <w:p w:rsidR="001D5825" w:rsidRDefault="001D5825" w:rsidP="00CE5FD1">
      <w:pPr>
        <w:pStyle w:val="PargrafodaLista"/>
        <w:spacing w:before="0" w:after="0"/>
      </w:pPr>
    </w:p>
    <w:p w:rsidR="001D5825" w:rsidRDefault="001D5825">
      <w:pPr>
        <w:spacing w:after="0" w:line="240" w:lineRule="auto"/>
      </w:pPr>
      <w:r>
        <w:br w:type="page"/>
      </w:r>
    </w:p>
    <w:p w:rsidR="00852E4A" w:rsidRPr="00CE5FD1" w:rsidRDefault="00CD49ED" w:rsidP="007F234E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40" w:name="_Toc491351776"/>
      <w:bookmarkStart w:id="41" w:name="_Toc509935625"/>
      <w:r w:rsidRPr="00CE5FD1">
        <w:rPr>
          <w:rFonts w:cs="Times New Roman"/>
        </w:rPr>
        <w:lastRenderedPageBreak/>
        <w:t>Serviços Inspecionados</w:t>
      </w:r>
      <w:bookmarkEnd w:id="40"/>
      <w:bookmarkEnd w:id="41"/>
      <w:r w:rsidRPr="00CE5FD1">
        <w:rPr>
          <w:rFonts w:cs="Times New Roman"/>
        </w:rPr>
        <w:t xml:space="preserve"> </w:t>
      </w:r>
    </w:p>
    <w:p w:rsidR="002A45A7" w:rsidRPr="00CE5FD1" w:rsidRDefault="002A45A7" w:rsidP="00CE5FD1">
      <w:pPr>
        <w:pStyle w:val="PargrafodaLista"/>
        <w:spacing w:before="0" w:after="0"/>
      </w:pPr>
    </w:p>
    <w:p w:rsidR="00F75F9E" w:rsidRPr="00CE5FD1" w:rsidRDefault="003F3970" w:rsidP="00CE5FD1">
      <w:pPr>
        <w:pStyle w:val="PargrafodaLista"/>
        <w:spacing w:before="0" w:after="0"/>
      </w:pPr>
      <w:r>
        <w:t xml:space="preserve">Deverá ser apresentado um resumo de todos os serviços inspecionados no mês, conforme </w:t>
      </w:r>
      <w:r w:rsidR="00AB03B3" w:rsidRPr="00CE5FD1">
        <w:t>Tabela 9</w:t>
      </w:r>
      <w:r w:rsidR="00B642EB" w:rsidRPr="00CE5FD1">
        <w:t>.</w:t>
      </w:r>
    </w:p>
    <w:p w:rsidR="00CD49ED" w:rsidRPr="00CE5FD1" w:rsidRDefault="00CD49ED" w:rsidP="00CE5FD1">
      <w:pPr>
        <w:pStyle w:val="PargrafodaLista"/>
        <w:spacing w:before="0" w:after="0"/>
      </w:pPr>
    </w:p>
    <w:p w:rsidR="00CD49ED" w:rsidRPr="00CE5FD1" w:rsidRDefault="00CD49ED" w:rsidP="00CE5FD1">
      <w:pPr>
        <w:pStyle w:val="Legenda"/>
        <w:spacing w:before="0" w:after="0"/>
      </w:pPr>
      <w:bookmarkStart w:id="42" w:name="_Toc509935724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9</w:t>
      </w:r>
      <w:r w:rsidR="00D92037">
        <w:rPr>
          <w:noProof/>
        </w:rPr>
        <w:fldChar w:fldCharType="end"/>
      </w:r>
      <w:r w:rsidRPr="00CE5FD1">
        <w:t xml:space="preserve"> - Descrição dos Serviços Inspecionados.</w:t>
      </w:r>
      <w:bookmarkEnd w:id="42"/>
    </w:p>
    <w:p w:rsidR="00F75F9E" w:rsidRDefault="003C684F" w:rsidP="00CE5FD1">
      <w:pPr>
        <w:pStyle w:val="FiguraseTabelas"/>
        <w:spacing w:before="0"/>
      </w:pPr>
      <w:r w:rsidRPr="003C684F">
        <w:rPr>
          <w:noProof/>
          <w:lang w:eastAsia="pt-BR"/>
        </w:rPr>
        <w:drawing>
          <wp:inline distT="0" distB="0" distL="0" distR="0">
            <wp:extent cx="6800850" cy="4030465"/>
            <wp:effectExtent l="0" t="0" r="0" b="8255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7787" cy="4040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C35" w:rsidRPr="001B7C35" w:rsidRDefault="001B7C35" w:rsidP="001B7C35">
      <w:pPr>
        <w:pStyle w:val="PargrafodaLista"/>
      </w:pPr>
    </w:p>
    <w:p w:rsidR="00C32F87" w:rsidRPr="00CE5FD1" w:rsidRDefault="00B56E2D" w:rsidP="007F234E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43" w:name="_Toc509935626"/>
      <w:bookmarkStart w:id="44" w:name="_Toc491351780"/>
      <w:proofErr w:type="spellStart"/>
      <w:r w:rsidRPr="00CE5FD1">
        <w:rPr>
          <w:rFonts w:cs="Times New Roman"/>
        </w:rPr>
        <w:t>Retrorrefletividade</w:t>
      </w:r>
      <w:bookmarkEnd w:id="43"/>
      <w:proofErr w:type="spellEnd"/>
    </w:p>
    <w:p w:rsidR="00961E1F" w:rsidRPr="00CE5FD1" w:rsidRDefault="00961E1F" w:rsidP="00CE5FD1">
      <w:pPr>
        <w:pStyle w:val="PargrafodaLista"/>
        <w:spacing w:before="0" w:after="0"/>
      </w:pPr>
    </w:p>
    <w:p w:rsidR="00961E1F" w:rsidRPr="00CE5FD1" w:rsidRDefault="00961E1F" w:rsidP="00CE5FD1">
      <w:pPr>
        <w:pStyle w:val="PargrafodaLista"/>
        <w:spacing w:before="0" w:after="0"/>
      </w:pPr>
      <w:r w:rsidRPr="00CE5FD1">
        <w:t xml:space="preserve">A empresa supervisora deverá avaliar a </w:t>
      </w:r>
      <w:proofErr w:type="spellStart"/>
      <w:r w:rsidRPr="00CE5FD1">
        <w:t>retrorrefletividade</w:t>
      </w:r>
      <w:proofErr w:type="spellEnd"/>
      <w:r w:rsidRPr="00CE5FD1">
        <w:t xml:space="preserve"> da sinalização horizontal, após implantação da mesma (inicial) e após determinados </w:t>
      </w:r>
      <w:proofErr w:type="gramStart"/>
      <w:r w:rsidRPr="00CE5FD1">
        <w:t>períodos de tempo</w:t>
      </w:r>
      <w:proofErr w:type="gramEnd"/>
      <w:r w:rsidRPr="00CE5FD1">
        <w:t xml:space="preserve"> (residual) definido pelo Termo de Referência</w:t>
      </w:r>
    </w:p>
    <w:p w:rsidR="00961E1F" w:rsidRPr="00CE5FD1" w:rsidRDefault="00961E1F" w:rsidP="00CE5FD1">
      <w:pPr>
        <w:pStyle w:val="PargrafodaLista"/>
        <w:spacing w:before="0" w:after="0"/>
      </w:pPr>
    </w:p>
    <w:p w:rsidR="00B56E2D" w:rsidRPr="00995471" w:rsidRDefault="00B56E2D" w:rsidP="00995471">
      <w:pPr>
        <w:pStyle w:val="Ttulo4"/>
      </w:pPr>
      <w:r w:rsidRPr="00995471">
        <w:t>Equipamento Dinâmico</w:t>
      </w:r>
    </w:p>
    <w:p w:rsidR="00961E1F" w:rsidRPr="00CE5FD1" w:rsidRDefault="00961E1F" w:rsidP="00CE5FD1">
      <w:pPr>
        <w:spacing w:after="0" w:line="240" w:lineRule="auto"/>
      </w:pPr>
    </w:p>
    <w:p w:rsidR="00961E1F" w:rsidRPr="00CE5FD1" w:rsidRDefault="00961E1F" w:rsidP="007D02D5">
      <w:pPr>
        <w:pStyle w:val="PargrafodaLista"/>
      </w:pPr>
      <w:r w:rsidRPr="00CE5FD1">
        <w:t xml:space="preserve">Para obtenção da </w:t>
      </w:r>
      <w:proofErr w:type="spellStart"/>
      <w:r w:rsidRPr="00CE5FD1">
        <w:t>retrorrefletância</w:t>
      </w:r>
      <w:proofErr w:type="spellEnd"/>
      <w:r w:rsidRPr="00CE5FD1">
        <w:t xml:space="preserve"> utilizando, para isto, equipamento dinâmico, </w:t>
      </w:r>
      <w:r w:rsidR="007B7A56" w:rsidRPr="00CE5FD1">
        <w:t>deverão ser seguidas as instruções contidas nas normas DNIT 409/2017 – PRO e ABNT NBR 16410. Abaixo</w:t>
      </w:r>
      <w:r w:rsidR="00701C18" w:rsidRPr="00CE5FD1">
        <w:t xml:space="preserve"> na Tabela 10</w:t>
      </w:r>
      <w:r w:rsidR="002268A7">
        <w:t>, 11 e 12</w:t>
      </w:r>
      <w:r w:rsidR="00701C18" w:rsidRPr="00CE5FD1">
        <w:t xml:space="preserve"> </w:t>
      </w:r>
      <w:r w:rsidR="007B7A56" w:rsidRPr="00CE5FD1">
        <w:t xml:space="preserve">é apresentado modelo de planilha de </w:t>
      </w:r>
      <w:proofErr w:type="spellStart"/>
      <w:r w:rsidR="007B7A56" w:rsidRPr="00CE5FD1">
        <w:t>retrorrefletividade</w:t>
      </w:r>
      <w:proofErr w:type="spellEnd"/>
      <w:r w:rsidR="007B7A56" w:rsidRPr="00CE5FD1">
        <w:t xml:space="preserve"> </w:t>
      </w:r>
      <w:r w:rsidR="00AB03B3" w:rsidRPr="00CE5FD1">
        <w:t>u</w:t>
      </w:r>
      <w:r w:rsidR="00701C18" w:rsidRPr="00CE5FD1">
        <w:t>tilizando equipamento dinâmico.</w:t>
      </w:r>
    </w:p>
    <w:p w:rsidR="007B7A56" w:rsidRPr="00CE5FD1" w:rsidRDefault="007B7A56" w:rsidP="00CE5FD1">
      <w:pPr>
        <w:spacing w:after="0" w:line="240" w:lineRule="auto"/>
        <w:ind w:left="708" w:firstLine="372"/>
        <w:jc w:val="both"/>
      </w:pPr>
    </w:p>
    <w:p w:rsidR="00DD5738" w:rsidRDefault="00B56E2D" w:rsidP="007D02D5">
      <w:pPr>
        <w:pStyle w:val="Legenda"/>
        <w:spacing w:before="0" w:after="0"/>
      </w:pPr>
      <w:bookmarkStart w:id="45" w:name="_Toc509935725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10</w:t>
      </w:r>
      <w:r w:rsidR="00D92037">
        <w:rPr>
          <w:noProof/>
        </w:rPr>
        <w:fldChar w:fldCharType="end"/>
      </w:r>
      <w:r w:rsidR="00AB03B3" w:rsidRPr="00CE5FD1">
        <w:t xml:space="preserve"> </w:t>
      </w:r>
      <w:r w:rsidRPr="00CE5FD1">
        <w:t xml:space="preserve">- </w:t>
      </w:r>
      <w:proofErr w:type="spellStart"/>
      <w:r w:rsidRPr="00CE5FD1">
        <w:t>Retrorrefletividade</w:t>
      </w:r>
      <w:proofErr w:type="spellEnd"/>
      <w:r w:rsidRPr="00CE5FD1">
        <w:t xml:space="preserve"> –</w:t>
      </w:r>
      <w:r w:rsidR="00D23957">
        <w:t xml:space="preserve"> Crescente -</w:t>
      </w:r>
      <w:r w:rsidRPr="00CE5FD1">
        <w:t xml:space="preserve"> Equipamento Dinâmico</w:t>
      </w:r>
      <w:r w:rsidR="004003C4" w:rsidRPr="00CE5FD1">
        <w:t>.</w:t>
      </w:r>
      <w:bookmarkEnd w:id="45"/>
      <w:r w:rsidRPr="00CE5FD1">
        <w:t xml:space="preserve"> </w:t>
      </w:r>
    </w:p>
    <w:p w:rsidR="00734BFA" w:rsidRPr="00CE5FD1" w:rsidRDefault="00D23957" w:rsidP="007D02D5">
      <w:pPr>
        <w:pStyle w:val="Legenda"/>
        <w:spacing w:before="0" w:after="0"/>
      </w:pPr>
      <w:r w:rsidRPr="00D23957">
        <w:rPr>
          <w:noProof/>
          <w:lang w:eastAsia="pt-BR"/>
        </w:rPr>
        <w:lastRenderedPageBreak/>
        <w:drawing>
          <wp:inline distT="0" distB="0" distL="0" distR="0">
            <wp:extent cx="4994910" cy="3942976"/>
            <wp:effectExtent l="0" t="0" r="0" b="635"/>
            <wp:docPr id="69" name="Image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443" cy="3962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5A7" w:rsidRDefault="002A45A7" w:rsidP="00CE5FD1">
      <w:pPr>
        <w:pStyle w:val="PargrafodaLista"/>
        <w:spacing w:before="0" w:after="0"/>
      </w:pPr>
    </w:p>
    <w:p w:rsidR="00D23957" w:rsidRDefault="00D23957" w:rsidP="00D23957">
      <w:pPr>
        <w:pStyle w:val="Legenda"/>
      </w:pPr>
      <w:bookmarkStart w:id="46" w:name="_Toc509935726"/>
      <w:r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11</w:t>
      </w:r>
      <w:r w:rsidR="00D92037">
        <w:rPr>
          <w:noProof/>
        </w:rPr>
        <w:fldChar w:fldCharType="end"/>
      </w:r>
      <w:r>
        <w:t xml:space="preserve"> - Decrescente -</w:t>
      </w:r>
      <w:r w:rsidRPr="00CE5FD1">
        <w:t xml:space="preserve"> Equipamento Dinâmico</w:t>
      </w:r>
      <w:r w:rsidR="00D059B1">
        <w:t>.</w:t>
      </w:r>
      <w:bookmarkEnd w:id="46"/>
    </w:p>
    <w:p w:rsidR="00D23957" w:rsidRDefault="00D23957" w:rsidP="00D23957">
      <w:pPr>
        <w:ind w:left="-284" w:firstLine="1560"/>
      </w:pPr>
      <w:r w:rsidRPr="00D23957">
        <w:rPr>
          <w:noProof/>
          <w:lang w:eastAsia="pt-BR"/>
        </w:rPr>
        <w:drawing>
          <wp:inline distT="0" distB="0" distL="0" distR="0">
            <wp:extent cx="5057775" cy="4013056"/>
            <wp:effectExtent l="0" t="0" r="0" b="6985"/>
            <wp:docPr id="70" name="Image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50" cy="4020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957" w:rsidRDefault="00D23957" w:rsidP="00D23957">
      <w:pPr>
        <w:pStyle w:val="Legenda"/>
      </w:pPr>
      <w:bookmarkStart w:id="47" w:name="_Toc509935727"/>
      <w:r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12</w:t>
      </w:r>
      <w:r w:rsidR="00D92037">
        <w:rPr>
          <w:noProof/>
        </w:rPr>
        <w:fldChar w:fldCharType="end"/>
      </w:r>
      <w:r>
        <w:t xml:space="preserve"> - </w:t>
      </w:r>
      <w:r w:rsidRPr="00144022">
        <w:t>Equipamento Dinâmico</w:t>
      </w:r>
      <w:r w:rsidR="00D059B1">
        <w:t>.</w:t>
      </w:r>
      <w:bookmarkEnd w:id="47"/>
    </w:p>
    <w:p w:rsidR="00D23957" w:rsidRPr="00D23957" w:rsidRDefault="00D23957" w:rsidP="00D23957">
      <w:pPr>
        <w:ind w:left="1134"/>
      </w:pPr>
      <w:r w:rsidRPr="00D23957">
        <w:rPr>
          <w:noProof/>
          <w:lang w:eastAsia="pt-BR"/>
        </w:rPr>
        <w:lastRenderedPageBreak/>
        <w:drawing>
          <wp:inline distT="0" distB="0" distL="0" distR="0">
            <wp:extent cx="5327650" cy="8553450"/>
            <wp:effectExtent l="0" t="0" r="0" b="0"/>
            <wp:docPr id="71" name="Image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855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814" w:rsidRPr="00995471" w:rsidRDefault="008D7F0A" w:rsidP="00995471">
      <w:pPr>
        <w:pStyle w:val="Ttulo4"/>
      </w:pPr>
      <w:r w:rsidRPr="00995471">
        <w:lastRenderedPageBreak/>
        <w:t>Equipamento Estático</w:t>
      </w:r>
    </w:p>
    <w:p w:rsidR="007B7A56" w:rsidRPr="00CE5FD1" w:rsidRDefault="007B7A56" w:rsidP="00CE5FD1">
      <w:pPr>
        <w:spacing w:after="0" w:line="240" w:lineRule="auto"/>
      </w:pPr>
    </w:p>
    <w:p w:rsidR="00AB03B3" w:rsidRDefault="007B7A56" w:rsidP="00CE5FD1">
      <w:pPr>
        <w:spacing w:after="0" w:line="240" w:lineRule="auto"/>
        <w:ind w:left="708" w:firstLine="372"/>
        <w:jc w:val="both"/>
      </w:pPr>
      <w:r w:rsidRPr="00CE5FD1">
        <w:t xml:space="preserve">Para obtenção da </w:t>
      </w:r>
      <w:proofErr w:type="spellStart"/>
      <w:r w:rsidRPr="00CE5FD1">
        <w:t>retrorrefletância</w:t>
      </w:r>
      <w:proofErr w:type="spellEnd"/>
      <w:r w:rsidR="00241FF0" w:rsidRPr="00CE5FD1">
        <w:t>,</w:t>
      </w:r>
      <w:r w:rsidRPr="00CE5FD1">
        <w:t xml:space="preserve"> utilizando equipamento estático</w:t>
      </w:r>
      <w:r w:rsidR="00241FF0" w:rsidRPr="00CE5FD1">
        <w:t>,</w:t>
      </w:r>
      <w:r w:rsidRPr="00CE5FD1">
        <w:t xml:space="preserve"> a empresa supervisora deverá seguir as instruções contidas na norma ABNT NBR 1</w:t>
      </w:r>
      <w:r w:rsidR="00322C96" w:rsidRPr="00CE5FD1">
        <w:t>4723</w:t>
      </w:r>
      <w:r w:rsidRPr="00CE5FD1">
        <w:t>. Abaixo</w:t>
      </w:r>
      <w:r w:rsidR="00701C18" w:rsidRPr="00CE5FD1">
        <w:t xml:space="preserve"> na Tabela 1</w:t>
      </w:r>
      <w:r w:rsidR="002268A7">
        <w:t>3, 14 e 15</w:t>
      </w:r>
      <w:r w:rsidR="00701C18" w:rsidRPr="00CE5FD1">
        <w:t xml:space="preserve"> </w:t>
      </w:r>
      <w:r w:rsidRPr="00CE5FD1">
        <w:t xml:space="preserve">é apresentado modelo de planilha de </w:t>
      </w:r>
      <w:proofErr w:type="spellStart"/>
      <w:r w:rsidRPr="00CE5FD1">
        <w:t>retrorrefletividade</w:t>
      </w:r>
      <w:proofErr w:type="spellEnd"/>
      <w:r w:rsidRPr="00CE5FD1">
        <w:t xml:space="preserve"> </w:t>
      </w:r>
      <w:r w:rsidR="00AB03B3" w:rsidRPr="00CE5FD1">
        <w:t>utilizando equipamento estático</w:t>
      </w:r>
      <w:r w:rsidR="00701C18" w:rsidRPr="00CE5FD1">
        <w:t>.</w:t>
      </w:r>
    </w:p>
    <w:p w:rsidR="00CF2247" w:rsidRPr="00CE5FD1" w:rsidRDefault="00CF2247" w:rsidP="00CE5FD1">
      <w:pPr>
        <w:spacing w:after="0" w:line="240" w:lineRule="auto"/>
        <w:ind w:left="708" w:firstLine="372"/>
        <w:jc w:val="both"/>
      </w:pPr>
    </w:p>
    <w:p w:rsidR="00DD5738" w:rsidRDefault="008D7F0A" w:rsidP="007D02D5">
      <w:pPr>
        <w:pStyle w:val="Legenda"/>
        <w:spacing w:before="0" w:after="0"/>
      </w:pPr>
      <w:bookmarkStart w:id="48" w:name="_Toc509935728"/>
      <w:r w:rsidRPr="00CE5FD1">
        <w:t xml:space="preserve">Tabela </w:t>
      </w:r>
      <w:r w:rsidR="00D92037">
        <w:fldChar w:fldCharType="begin"/>
      </w:r>
      <w:r w:rsidR="00D92037">
        <w:instrText xml:space="preserve"> SEQ Tabel</w:instrText>
      </w:r>
      <w:r w:rsidR="00D92037">
        <w:instrText xml:space="preserve">a \* ARABIC </w:instrText>
      </w:r>
      <w:r w:rsidR="00D92037">
        <w:fldChar w:fldCharType="separate"/>
      </w:r>
      <w:r w:rsidR="00E34A3A">
        <w:rPr>
          <w:noProof/>
        </w:rPr>
        <w:t>13</w:t>
      </w:r>
      <w:r w:rsidR="00D92037">
        <w:rPr>
          <w:noProof/>
        </w:rPr>
        <w:fldChar w:fldCharType="end"/>
      </w:r>
      <w:r w:rsidRPr="00CE5FD1">
        <w:t xml:space="preserve"> – </w:t>
      </w:r>
      <w:bookmarkStart w:id="49" w:name="_Hlk509565925"/>
      <w:proofErr w:type="spellStart"/>
      <w:r w:rsidRPr="00CE5FD1">
        <w:t>Retrorrefletividade</w:t>
      </w:r>
      <w:proofErr w:type="spellEnd"/>
      <w:r w:rsidRPr="00CE5FD1">
        <w:t xml:space="preserve"> –</w:t>
      </w:r>
      <w:r w:rsidR="00CF2247">
        <w:t xml:space="preserve"> Crescente - </w:t>
      </w:r>
      <w:r w:rsidRPr="00CE5FD1">
        <w:t xml:space="preserve"> Equipamento Estático</w:t>
      </w:r>
      <w:r w:rsidR="004003C4" w:rsidRPr="00CE5FD1">
        <w:t>.</w:t>
      </w:r>
      <w:bookmarkEnd w:id="48"/>
    </w:p>
    <w:p w:rsidR="00DD5738" w:rsidRDefault="00DD5738" w:rsidP="007D02D5">
      <w:pPr>
        <w:pStyle w:val="Legenda"/>
        <w:spacing w:before="0" w:after="0"/>
      </w:pPr>
    </w:p>
    <w:p w:rsidR="008D7F0A" w:rsidRPr="00CE5FD1" w:rsidRDefault="00CF2247" w:rsidP="007D02D5">
      <w:pPr>
        <w:pStyle w:val="Legenda"/>
        <w:spacing w:before="0" w:after="0"/>
      </w:pPr>
      <w:r w:rsidRPr="00CF2247">
        <w:rPr>
          <w:noProof/>
          <w:lang w:eastAsia="pt-BR"/>
        </w:rPr>
        <w:drawing>
          <wp:inline distT="0" distB="0" distL="0" distR="0">
            <wp:extent cx="5801313" cy="4362450"/>
            <wp:effectExtent l="0" t="0" r="9525" b="0"/>
            <wp:docPr id="72" name="Image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322" cy="4364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F0A" w:rsidRDefault="008D7F0A" w:rsidP="00CE5FD1">
      <w:pPr>
        <w:pStyle w:val="FiguraseTabelas"/>
        <w:spacing w:before="0"/>
      </w:pPr>
    </w:p>
    <w:p w:rsidR="00E34A3A" w:rsidRDefault="00E34A3A">
      <w:pPr>
        <w:spacing w:after="0" w:line="240" w:lineRule="auto"/>
        <w:rPr>
          <w:iCs/>
          <w:sz w:val="20"/>
          <w:szCs w:val="18"/>
        </w:rPr>
      </w:pPr>
      <w:r>
        <w:br w:type="page"/>
      </w:r>
    </w:p>
    <w:p w:rsidR="00CF2247" w:rsidRDefault="00CF2247" w:rsidP="00CF2247">
      <w:pPr>
        <w:pStyle w:val="Legenda"/>
      </w:pPr>
      <w:bookmarkStart w:id="50" w:name="_Toc509935729"/>
      <w:r>
        <w:lastRenderedPageBreak/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14</w:t>
      </w:r>
      <w:r w:rsidR="00D92037">
        <w:rPr>
          <w:noProof/>
        </w:rPr>
        <w:fldChar w:fldCharType="end"/>
      </w:r>
      <w:r>
        <w:t xml:space="preserve"> - </w:t>
      </w:r>
      <w:proofErr w:type="spellStart"/>
      <w:r w:rsidRPr="00CE5FD1">
        <w:t>Retrorrefletividade</w:t>
      </w:r>
      <w:proofErr w:type="spellEnd"/>
      <w:r w:rsidRPr="00CE5FD1">
        <w:t xml:space="preserve"> –</w:t>
      </w:r>
      <w:r>
        <w:t xml:space="preserve"> Decrescente - </w:t>
      </w:r>
      <w:r w:rsidRPr="00CE5FD1">
        <w:t xml:space="preserve"> Equipamento Estático.</w:t>
      </w:r>
      <w:bookmarkEnd w:id="50"/>
    </w:p>
    <w:p w:rsidR="00CF2247" w:rsidRPr="00CF2247" w:rsidRDefault="00CF2247" w:rsidP="00E34A3A">
      <w:pPr>
        <w:tabs>
          <w:tab w:val="left" w:pos="9639"/>
        </w:tabs>
        <w:ind w:left="567" w:firstLine="284"/>
      </w:pPr>
      <w:r w:rsidRPr="00CF2247">
        <w:rPr>
          <w:noProof/>
          <w:lang w:eastAsia="pt-BR"/>
        </w:rPr>
        <w:drawing>
          <wp:inline distT="0" distB="0" distL="0" distR="0">
            <wp:extent cx="5572125" cy="4333240"/>
            <wp:effectExtent l="0" t="0" r="9525" b="0"/>
            <wp:docPr id="74" name="Image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209" cy="4340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D9E" w:rsidRDefault="00E34A3A" w:rsidP="00E34A3A">
      <w:pPr>
        <w:pStyle w:val="Legenda"/>
      </w:pPr>
      <w:bookmarkStart w:id="51" w:name="_Toc509935730"/>
      <w:r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>
        <w:rPr>
          <w:noProof/>
        </w:rPr>
        <w:t>15</w:t>
      </w:r>
      <w:r w:rsidR="00D92037">
        <w:rPr>
          <w:noProof/>
        </w:rPr>
        <w:fldChar w:fldCharType="end"/>
      </w:r>
      <w:r>
        <w:t xml:space="preserve"> - </w:t>
      </w:r>
      <w:proofErr w:type="spellStart"/>
      <w:r w:rsidRPr="00CE5FD1">
        <w:t>Retrorrefletividade</w:t>
      </w:r>
      <w:proofErr w:type="spellEnd"/>
      <w:r w:rsidRPr="00CE5FD1">
        <w:t xml:space="preserve"> </w:t>
      </w:r>
      <w:r>
        <w:t>-</w:t>
      </w:r>
      <w:r w:rsidRPr="00CE5FD1">
        <w:t xml:space="preserve"> Equipamento Estático.</w:t>
      </w:r>
      <w:bookmarkEnd w:id="51"/>
    </w:p>
    <w:p w:rsidR="00E34A3A" w:rsidRPr="00E34A3A" w:rsidRDefault="00E34A3A" w:rsidP="00E34A3A">
      <w:pPr>
        <w:ind w:left="1134" w:hanging="283"/>
      </w:pPr>
      <w:r w:rsidRPr="00E34A3A">
        <w:rPr>
          <w:noProof/>
          <w:lang w:eastAsia="pt-BR"/>
        </w:rPr>
        <w:drawing>
          <wp:inline distT="0" distB="0" distL="0" distR="0">
            <wp:extent cx="5619750" cy="3771265"/>
            <wp:effectExtent l="0" t="0" r="0" b="635"/>
            <wp:docPr id="75" name="Image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5420" cy="377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9"/>
    </w:p>
    <w:p w:rsidR="0064207E" w:rsidRPr="00CE5FD1" w:rsidRDefault="007B7A56" w:rsidP="007F234E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52" w:name="_Toc509935627"/>
      <w:r w:rsidRPr="00CE5FD1">
        <w:rPr>
          <w:rFonts w:cs="Times New Roman"/>
        </w:rPr>
        <w:lastRenderedPageBreak/>
        <w:t xml:space="preserve">Controle de Reposição de </w:t>
      </w:r>
      <w:r w:rsidR="0064207E" w:rsidRPr="00CE5FD1">
        <w:rPr>
          <w:rFonts w:cs="Times New Roman"/>
        </w:rPr>
        <w:t>Defensas</w:t>
      </w:r>
      <w:bookmarkEnd w:id="52"/>
    </w:p>
    <w:p w:rsidR="007B7A56" w:rsidRPr="00CE5FD1" w:rsidRDefault="007B7A56" w:rsidP="00CE5FD1">
      <w:pPr>
        <w:pStyle w:val="PargrafodaLista"/>
        <w:spacing w:before="0" w:after="0"/>
      </w:pPr>
    </w:p>
    <w:p w:rsidR="007B7A56" w:rsidRPr="00CE5FD1" w:rsidRDefault="0004547D" w:rsidP="00CE5FD1">
      <w:pPr>
        <w:pStyle w:val="PargrafodaLista"/>
        <w:spacing w:before="0" w:after="0"/>
      </w:pPr>
      <w:r w:rsidRPr="00CE5FD1">
        <w:t xml:space="preserve">A empresa supervisora deverá apresentar controle de reposição de defensas ocorridas, </w:t>
      </w:r>
      <w:r w:rsidR="002268A7">
        <w:t>conforme modelo da Tabela 16</w:t>
      </w:r>
      <w:r w:rsidRPr="00CE5FD1">
        <w:t>.</w:t>
      </w:r>
    </w:p>
    <w:p w:rsidR="0004547D" w:rsidRPr="00CE5FD1" w:rsidRDefault="0004547D" w:rsidP="00CE5FD1">
      <w:pPr>
        <w:pStyle w:val="PargrafodaLista"/>
        <w:spacing w:before="0" w:after="0"/>
      </w:pPr>
    </w:p>
    <w:p w:rsidR="00734BFA" w:rsidRPr="00CE5FD1" w:rsidRDefault="00000340" w:rsidP="00CE5FD1">
      <w:pPr>
        <w:pStyle w:val="Legenda"/>
        <w:spacing w:before="0" w:after="0"/>
      </w:pPr>
      <w:bookmarkStart w:id="53" w:name="_Toc509935731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16</w:t>
      </w:r>
      <w:r w:rsidR="00D92037">
        <w:rPr>
          <w:noProof/>
        </w:rPr>
        <w:fldChar w:fldCharType="end"/>
      </w:r>
      <w:r w:rsidRPr="00CE5FD1">
        <w:t xml:space="preserve"> </w:t>
      </w:r>
      <w:r w:rsidR="00DB011B" w:rsidRPr="00CE5FD1">
        <w:t>–</w:t>
      </w:r>
      <w:r w:rsidRPr="00CE5FD1">
        <w:t xml:space="preserve"> </w:t>
      </w:r>
      <w:r w:rsidR="00DB011B" w:rsidRPr="00CE5FD1">
        <w:t>Controle de reposição de defensas</w:t>
      </w:r>
      <w:r w:rsidR="004003C4" w:rsidRPr="00CE5FD1">
        <w:t>.</w:t>
      </w:r>
      <w:bookmarkEnd w:id="53"/>
    </w:p>
    <w:p w:rsidR="00AB03B3" w:rsidRDefault="003C684F" w:rsidP="00CE5FD1">
      <w:pPr>
        <w:pStyle w:val="FiguraseTabelas"/>
        <w:spacing w:before="0"/>
      </w:pPr>
      <w:r w:rsidRPr="003C684F">
        <w:rPr>
          <w:noProof/>
          <w:lang w:eastAsia="pt-BR"/>
        </w:rPr>
        <w:drawing>
          <wp:inline distT="0" distB="0" distL="0" distR="0">
            <wp:extent cx="7029782" cy="2571750"/>
            <wp:effectExtent l="0" t="0" r="0" b="0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3015" cy="2572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825" w:rsidRPr="001D5825" w:rsidRDefault="001D5825" w:rsidP="001D5825">
      <w:pPr>
        <w:pStyle w:val="PargrafodaLista"/>
      </w:pPr>
    </w:p>
    <w:p w:rsidR="00105372" w:rsidRPr="00CE5FD1" w:rsidRDefault="00105372" w:rsidP="007F234E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54" w:name="_Toc509935628"/>
      <w:r w:rsidRPr="00CE5FD1">
        <w:rPr>
          <w:rFonts w:cs="Times New Roman"/>
        </w:rPr>
        <w:t>Intervenções Realizadas</w:t>
      </w:r>
      <w:bookmarkEnd w:id="54"/>
    </w:p>
    <w:p w:rsidR="0004547D" w:rsidRPr="00CE5FD1" w:rsidRDefault="0004547D" w:rsidP="00CE5FD1">
      <w:pPr>
        <w:pStyle w:val="PargrafodaLista"/>
        <w:spacing w:before="0" w:after="0"/>
      </w:pPr>
    </w:p>
    <w:p w:rsidR="0004547D" w:rsidRPr="00CE5FD1" w:rsidRDefault="002C5CA5" w:rsidP="00CE5FD1">
      <w:pPr>
        <w:pStyle w:val="PargrafodaLista"/>
        <w:spacing w:before="0" w:after="0"/>
      </w:pPr>
      <w:r w:rsidRPr="00CE5FD1">
        <w:t>Deverão ser informadas</w:t>
      </w:r>
      <w:r w:rsidR="0004547D" w:rsidRPr="00CE5FD1">
        <w:t xml:space="preserve"> as intervenções realizadas</w:t>
      </w:r>
      <w:r w:rsidRPr="00CE5FD1">
        <w:t>, no âmbito do programa BR-LEGAL, referentes a sinalização horizontal, sinalização vertical e dispositivos de segurança,</w:t>
      </w:r>
      <w:r w:rsidR="0004547D" w:rsidRPr="00CE5FD1">
        <w:t xml:space="preserve"> dentro do m</w:t>
      </w:r>
      <w:r w:rsidRPr="00CE5FD1">
        <w:t>ês de referência do relatório. P</w:t>
      </w:r>
      <w:r w:rsidR="0004547D" w:rsidRPr="00CE5FD1">
        <w:t xml:space="preserve">ara isto seguem modelos de planilha </w:t>
      </w:r>
      <w:r w:rsidR="00AB03B3" w:rsidRPr="00CE5FD1">
        <w:t xml:space="preserve">a </w:t>
      </w:r>
      <w:r w:rsidR="002268A7">
        <w:t>serem preenchidos nas Tabelas 17</w:t>
      </w:r>
      <w:r w:rsidR="00AB03B3" w:rsidRPr="00CE5FD1">
        <w:t>, 1</w:t>
      </w:r>
      <w:r w:rsidR="002268A7">
        <w:t>8</w:t>
      </w:r>
      <w:r w:rsidR="00AB03B3" w:rsidRPr="00CE5FD1">
        <w:t>, 1</w:t>
      </w:r>
      <w:r w:rsidR="002268A7">
        <w:t>9 e 20</w:t>
      </w:r>
      <w:r w:rsidR="00AB03B3" w:rsidRPr="00CE5FD1">
        <w:t>.</w:t>
      </w:r>
    </w:p>
    <w:p w:rsidR="002C5CA5" w:rsidRPr="00CE5FD1" w:rsidRDefault="002C5CA5" w:rsidP="00CE5FD1">
      <w:pPr>
        <w:pStyle w:val="PargrafodaLista"/>
        <w:spacing w:before="0" w:after="0"/>
      </w:pPr>
    </w:p>
    <w:p w:rsidR="00DB011B" w:rsidRDefault="00DB011B" w:rsidP="00CE5FD1">
      <w:pPr>
        <w:pStyle w:val="Legenda"/>
        <w:spacing w:before="0" w:after="0"/>
      </w:pPr>
      <w:bookmarkStart w:id="55" w:name="_Toc509935732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17</w:t>
      </w:r>
      <w:r w:rsidR="00D92037">
        <w:rPr>
          <w:noProof/>
        </w:rPr>
        <w:fldChar w:fldCharType="end"/>
      </w:r>
      <w:r w:rsidRPr="00CE5FD1">
        <w:t xml:space="preserve"> - Intervenções realizadas - Inscrições no pavimento</w:t>
      </w:r>
      <w:r w:rsidR="004003C4" w:rsidRPr="00CE5FD1">
        <w:t>.</w:t>
      </w:r>
      <w:bookmarkEnd w:id="55"/>
      <w:r w:rsidR="00C726C7">
        <w:br/>
      </w:r>
    </w:p>
    <w:p w:rsidR="00DB011B" w:rsidRPr="00CE5FD1" w:rsidRDefault="003C684F" w:rsidP="00CE5FD1">
      <w:pPr>
        <w:pStyle w:val="FiguraseTabelas"/>
        <w:spacing w:before="0"/>
      </w:pPr>
      <w:r w:rsidRPr="003C684F">
        <w:rPr>
          <w:noProof/>
          <w:lang w:eastAsia="pt-BR"/>
        </w:rPr>
        <w:drawing>
          <wp:inline distT="0" distB="0" distL="0" distR="0">
            <wp:extent cx="6570345" cy="3598299"/>
            <wp:effectExtent l="0" t="0" r="1905" b="2540"/>
            <wp:docPr id="46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598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011B" w:rsidRPr="00CE5FD1" w:rsidRDefault="00DB011B" w:rsidP="00CE5FD1">
      <w:pPr>
        <w:pStyle w:val="Legenda"/>
        <w:spacing w:before="0" w:after="0"/>
        <w:rPr>
          <w:highlight w:val="darkGray"/>
        </w:rPr>
      </w:pPr>
      <w:bookmarkStart w:id="56" w:name="_Toc509935733"/>
      <w:r w:rsidRPr="00CE5FD1">
        <w:lastRenderedPageBreak/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18</w:t>
      </w:r>
      <w:r w:rsidR="00D92037">
        <w:rPr>
          <w:noProof/>
        </w:rPr>
        <w:fldChar w:fldCharType="end"/>
      </w:r>
      <w:r w:rsidRPr="00CE5FD1">
        <w:t xml:space="preserve"> - Intervenções realizadas – Sinalização horizontal</w:t>
      </w:r>
      <w:r w:rsidR="004003C4" w:rsidRPr="00CE5FD1">
        <w:t>.</w:t>
      </w:r>
      <w:bookmarkEnd w:id="56"/>
      <w:r w:rsidR="00C726C7">
        <w:br/>
      </w:r>
    </w:p>
    <w:p w:rsidR="00DB011B" w:rsidRPr="00CE5FD1" w:rsidRDefault="003C684F" w:rsidP="00CE5FD1">
      <w:pPr>
        <w:pStyle w:val="FiguraseTabelas"/>
        <w:spacing w:before="0"/>
        <w:rPr>
          <w:highlight w:val="darkGray"/>
        </w:rPr>
      </w:pPr>
      <w:r w:rsidRPr="003C684F">
        <w:rPr>
          <w:noProof/>
          <w:highlight w:val="darkGray"/>
          <w:lang w:eastAsia="pt-BR"/>
        </w:rPr>
        <w:drawing>
          <wp:inline distT="0" distB="0" distL="0" distR="0">
            <wp:extent cx="6570345" cy="3029208"/>
            <wp:effectExtent l="0" t="0" r="1905" b="0"/>
            <wp:docPr id="51" name="Image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029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011B" w:rsidRPr="00CE5FD1" w:rsidRDefault="001D5825" w:rsidP="00CE5FD1">
      <w:pPr>
        <w:pStyle w:val="Legenda"/>
        <w:spacing w:before="0" w:after="0"/>
        <w:rPr>
          <w:highlight w:val="darkGray"/>
        </w:rPr>
      </w:pPr>
      <w:r>
        <w:br/>
      </w:r>
      <w:bookmarkStart w:id="57" w:name="_Toc509935734"/>
      <w:r w:rsidR="00DB011B"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19</w:t>
      </w:r>
      <w:r w:rsidR="00D92037">
        <w:rPr>
          <w:noProof/>
        </w:rPr>
        <w:fldChar w:fldCharType="end"/>
      </w:r>
      <w:r w:rsidR="00DB011B" w:rsidRPr="00CE5FD1">
        <w:t xml:space="preserve"> - Intervenções realizadas – Sinalização vertical</w:t>
      </w:r>
      <w:r w:rsidR="004003C4" w:rsidRPr="00CE5FD1">
        <w:t>.</w:t>
      </w:r>
      <w:bookmarkEnd w:id="57"/>
      <w:r w:rsidR="00C726C7">
        <w:br/>
      </w:r>
    </w:p>
    <w:p w:rsidR="00DB011B" w:rsidRPr="00CE5FD1" w:rsidRDefault="00C726C7" w:rsidP="00CE5FD1">
      <w:pPr>
        <w:pStyle w:val="FiguraseTabelas"/>
        <w:spacing w:before="0"/>
        <w:rPr>
          <w:highlight w:val="darkGray"/>
        </w:rPr>
      </w:pPr>
      <w:r w:rsidRPr="00C726C7">
        <w:rPr>
          <w:noProof/>
          <w:highlight w:val="darkGray"/>
          <w:lang w:eastAsia="pt-BR"/>
        </w:rPr>
        <w:drawing>
          <wp:inline distT="0" distB="0" distL="0" distR="0">
            <wp:extent cx="6570345" cy="3938721"/>
            <wp:effectExtent l="0" t="0" r="1905" b="5080"/>
            <wp:docPr id="53" name="Image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938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105" w:rsidRPr="00CE5FD1" w:rsidRDefault="00F42105" w:rsidP="00CE5FD1">
      <w:pPr>
        <w:pStyle w:val="PargrafodaLista"/>
        <w:spacing w:before="0" w:after="0"/>
        <w:rPr>
          <w:highlight w:val="darkGray"/>
        </w:rPr>
      </w:pPr>
    </w:p>
    <w:p w:rsidR="001D5825" w:rsidRDefault="001D5825" w:rsidP="00CE5FD1">
      <w:pPr>
        <w:pStyle w:val="Legenda"/>
        <w:spacing w:before="0" w:after="0"/>
      </w:pPr>
    </w:p>
    <w:p w:rsidR="001D5825" w:rsidRDefault="001D5825" w:rsidP="00CE5FD1">
      <w:pPr>
        <w:pStyle w:val="Legenda"/>
        <w:spacing w:before="0" w:after="0"/>
      </w:pPr>
    </w:p>
    <w:p w:rsidR="001D5825" w:rsidRDefault="001D5825" w:rsidP="00CE5FD1">
      <w:pPr>
        <w:pStyle w:val="Legenda"/>
        <w:spacing w:before="0" w:after="0"/>
      </w:pPr>
    </w:p>
    <w:p w:rsidR="001D5825" w:rsidRDefault="001D5825" w:rsidP="00CE5FD1">
      <w:pPr>
        <w:pStyle w:val="Legenda"/>
        <w:spacing w:before="0" w:after="0"/>
      </w:pPr>
    </w:p>
    <w:p w:rsidR="001D5825" w:rsidRDefault="001D5825" w:rsidP="00CE5FD1">
      <w:pPr>
        <w:pStyle w:val="Legenda"/>
        <w:spacing w:before="0" w:after="0"/>
      </w:pPr>
    </w:p>
    <w:p w:rsidR="00F42105" w:rsidRPr="00CE5FD1" w:rsidRDefault="00C426F9" w:rsidP="00CE5FD1">
      <w:pPr>
        <w:pStyle w:val="Legenda"/>
        <w:spacing w:before="0" w:after="0"/>
        <w:rPr>
          <w:highlight w:val="darkGray"/>
        </w:rPr>
      </w:pPr>
      <w:bookmarkStart w:id="58" w:name="_Toc509935735"/>
      <w:r w:rsidRPr="00CE5FD1">
        <w:lastRenderedPageBreak/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20</w:t>
      </w:r>
      <w:r w:rsidR="00D92037">
        <w:rPr>
          <w:noProof/>
        </w:rPr>
        <w:fldChar w:fldCharType="end"/>
      </w:r>
      <w:r w:rsidRPr="00CE5FD1">
        <w:t xml:space="preserve"> - Intervenções realizadas – Tacha/Tachão</w:t>
      </w:r>
      <w:r w:rsidR="004003C4" w:rsidRPr="00CE5FD1">
        <w:t>.</w:t>
      </w:r>
      <w:bookmarkEnd w:id="58"/>
      <w:r w:rsidR="00C726C7">
        <w:br/>
      </w:r>
    </w:p>
    <w:p w:rsidR="00DE2F95" w:rsidRDefault="00C726C7" w:rsidP="00CE5FD1">
      <w:pPr>
        <w:pStyle w:val="FiguraseTabelas"/>
        <w:spacing w:before="0"/>
        <w:rPr>
          <w:highlight w:val="darkGray"/>
        </w:rPr>
      </w:pPr>
      <w:r w:rsidRPr="00C726C7">
        <w:rPr>
          <w:noProof/>
          <w:highlight w:val="darkGray"/>
          <w:lang w:eastAsia="pt-BR"/>
        </w:rPr>
        <w:drawing>
          <wp:inline distT="0" distB="0" distL="0" distR="0">
            <wp:extent cx="6570345" cy="3299773"/>
            <wp:effectExtent l="0" t="0" r="1905" b="0"/>
            <wp:docPr id="54" name="Image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299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825" w:rsidRDefault="001D5825">
      <w:pPr>
        <w:spacing w:after="0" w:line="240" w:lineRule="auto"/>
        <w:rPr>
          <w:highlight w:val="darkGray"/>
        </w:rPr>
      </w:pPr>
      <w:r>
        <w:rPr>
          <w:highlight w:val="darkGray"/>
        </w:rPr>
        <w:br w:type="page"/>
      </w:r>
    </w:p>
    <w:p w:rsidR="00DB4BC6" w:rsidRPr="00CE5FD1" w:rsidRDefault="00CD49ED" w:rsidP="007F234E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59" w:name="_Toc509935629"/>
      <w:r w:rsidRPr="00CE5FD1">
        <w:rPr>
          <w:rFonts w:cs="Times New Roman"/>
        </w:rPr>
        <w:lastRenderedPageBreak/>
        <w:t>Checklist dos Serviços Verificados</w:t>
      </w:r>
      <w:bookmarkEnd w:id="44"/>
      <w:bookmarkEnd w:id="59"/>
    </w:p>
    <w:p w:rsidR="002A45A7" w:rsidRPr="00CE5FD1" w:rsidRDefault="002A45A7" w:rsidP="00CE5FD1">
      <w:pPr>
        <w:pStyle w:val="PargrafodaLista"/>
        <w:spacing w:before="0" w:after="0"/>
      </w:pPr>
    </w:p>
    <w:p w:rsidR="006A7B45" w:rsidRPr="00CE5FD1" w:rsidRDefault="006A7B45" w:rsidP="00CE5FD1">
      <w:pPr>
        <w:pStyle w:val="PargrafodaLista"/>
        <w:spacing w:before="0" w:after="0"/>
      </w:pPr>
      <w:r w:rsidRPr="00CE5FD1">
        <w:t xml:space="preserve">Com o intuito de </w:t>
      </w:r>
      <w:r w:rsidR="005A1AA0" w:rsidRPr="00CE5FD1">
        <w:t>quantificar os serviços vistoriados e de avaliá-los quanto a sua condição de atendimento, a empresa supervisora deverá preencher o c</w:t>
      </w:r>
      <w:r w:rsidR="002268A7">
        <w:t>hecklist apresentado na Tabela 21</w:t>
      </w:r>
      <w:r w:rsidR="005A1AA0" w:rsidRPr="00CE5FD1">
        <w:t>.</w:t>
      </w:r>
    </w:p>
    <w:p w:rsidR="00F10C3C" w:rsidRPr="00CE5FD1" w:rsidRDefault="00F10C3C" w:rsidP="00CE5FD1">
      <w:pPr>
        <w:pStyle w:val="PargrafodaLista"/>
        <w:spacing w:before="0" w:after="0"/>
      </w:pPr>
    </w:p>
    <w:p w:rsidR="00C426F9" w:rsidRPr="00CE5FD1" w:rsidRDefault="00C426F9" w:rsidP="00CE5FD1">
      <w:pPr>
        <w:pStyle w:val="Legenda"/>
        <w:spacing w:before="0" w:after="0"/>
      </w:pPr>
      <w:bookmarkStart w:id="60" w:name="_Toc509935736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21</w:t>
      </w:r>
      <w:r w:rsidR="00D92037">
        <w:rPr>
          <w:noProof/>
        </w:rPr>
        <w:fldChar w:fldCharType="end"/>
      </w:r>
      <w:r w:rsidRPr="00CE5FD1">
        <w:t xml:space="preserve">- </w:t>
      </w:r>
      <w:r w:rsidR="008C164D" w:rsidRPr="00CE5FD1">
        <w:t>Checklist</w:t>
      </w:r>
      <w:r w:rsidR="004003C4" w:rsidRPr="00CE5FD1">
        <w:t>.</w:t>
      </w:r>
      <w:bookmarkEnd w:id="60"/>
    </w:p>
    <w:p w:rsidR="002A45A7" w:rsidRDefault="00C726C7" w:rsidP="00CE5FD1">
      <w:pPr>
        <w:pStyle w:val="PargrafodaLista"/>
        <w:spacing w:before="0" w:after="0"/>
      </w:pPr>
      <w:r w:rsidRPr="00C726C7">
        <w:rPr>
          <w:noProof/>
          <w:lang w:eastAsia="pt-BR"/>
        </w:rPr>
        <w:drawing>
          <wp:inline distT="0" distB="0" distL="0" distR="0">
            <wp:extent cx="6113918" cy="5724525"/>
            <wp:effectExtent l="0" t="0" r="1270" b="0"/>
            <wp:docPr id="55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768" cy="572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BE1" w:rsidRDefault="00364BE1" w:rsidP="00CE5FD1">
      <w:pPr>
        <w:pStyle w:val="PargrafodaLista"/>
        <w:spacing w:before="0" w:after="0"/>
      </w:pPr>
    </w:p>
    <w:p w:rsidR="00364BE1" w:rsidRDefault="00364BE1" w:rsidP="00CE5FD1">
      <w:pPr>
        <w:pStyle w:val="PargrafodaLista"/>
        <w:spacing w:before="0" w:after="0"/>
        <w:sectPr w:rsidR="00364BE1" w:rsidSect="005B5366">
          <w:headerReference w:type="default" r:id="rId31"/>
          <w:pgSz w:w="11906" w:h="16838"/>
          <w:pgMar w:top="1418" w:right="992" w:bottom="1418" w:left="567" w:header="709" w:footer="709" w:gutter="0"/>
          <w:cols w:space="708"/>
          <w:docGrid w:linePitch="360"/>
        </w:sectPr>
      </w:pPr>
    </w:p>
    <w:p w:rsidR="00364BE1" w:rsidRPr="00CE5FD1" w:rsidRDefault="00364BE1" w:rsidP="00CE5FD1">
      <w:pPr>
        <w:pStyle w:val="PargrafodaLista"/>
        <w:spacing w:before="0" w:after="0"/>
      </w:pPr>
    </w:p>
    <w:p w:rsidR="00623A72" w:rsidRPr="00CE5FD1" w:rsidRDefault="00105372" w:rsidP="007F234E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61" w:name="_Toc509935630"/>
      <w:r w:rsidRPr="00CE5FD1">
        <w:rPr>
          <w:rFonts w:cs="Times New Roman"/>
        </w:rPr>
        <w:t>Registro de Ajuste em Projeto</w:t>
      </w:r>
      <w:bookmarkEnd w:id="61"/>
    </w:p>
    <w:p w:rsidR="005A1AA0" w:rsidRPr="00CE5FD1" w:rsidRDefault="005A1AA0" w:rsidP="00CE5FD1">
      <w:pPr>
        <w:pStyle w:val="PargrafodaLista"/>
        <w:spacing w:before="0" w:after="0"/>
      </w:pPr>
    </w:p>
    <w:p w:rsidR="005A1AA0" w:rsidRPr="00CE5FD1" w:rsidRDefault="005A1AA0" w:rsidP="00CE5FD1">
      <w:pPr>
        <w:pStyle w:val="PargrafodaLista"/>
        <w:spacing w:before="0" w:after="0"/>
      </w:pPr>
      <w:r w:rsidRPr="00CE5FD1">
        <w:t>Caso seja necessário ajuste de projeto, a empresa supervisora deverá registrar os fatos neste item.</w:t>
      </w:r>
    </w:p>
    <w:p w:rsidR="005A1AA0" w:rsidRPr="00CE5FD1" w:rsidRDefault="005A1AA0" w:rsidP="00CE5FD1">
      <w:pPr>
        <w:pStyle w:val="PargrafodaLista"/>
        <w:spacing w:before="0" w:after="0"/>
      </w:pPr>
    </w:p>
    <w:p w:rsidR="00FB2ADA" w:rsidRDefault="00243097" w:rsidP="007F234E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62" w:name="_Toc509935631"/>
      <w:bookmarkStart w:id="63" w:name="_Toc491351784"/>
      <w:r>
        <w:rPr>
          <w:rFonts w:cs="Times New Roman"/>
        </w:rPr>
        <w:t>Revisão de Projeto em Fase de Obra – RPFO</w:t>
      </w:r>
      <w:bookmarkEnd w:id="62"/>
      <w:r>
        <w:rPr>
          <w:rFonts w:cs="Times New Roman"/>
        </w:rPr>
        <w:t xml:space="preserve"> </w:t>
      </w:r>
      <w:r w:rsidR="004B5B6C">
        <w:rPr>
          <w:rFonts w:cs="Times New Roman"/>
        </w:rPr>
        <w:br/>
      </w:r>
    </w:p>
    <w:p w:rsidR="004B5B6C" w:rsidRDefault="004B5B6C" w:rsidP="004B5B6C">
      <w:pPr>
        <w:pStyle w:val="PargrafodaLista"/>
      </w:pPr>
      <w:r>
        <w:t>A</w:t>
      </w:r>
      <w:r w:rsidRPr="004B5B6C">
        <w:t>presentar os dados e elementos relevantes no decorrer do contrato</w:t>
      </w:r>
      <w:r>
        <w:t xml:space="preserve"> </w:t>
      </w:r>
      <w:r w:rsidRPr="004B5B6C">
        <w:t>que demonstrem a real necessidade de uma Revisão de Projeto em Fase de Obra (RPFO) no âmbito do Programa Nacional de Segurança e Sinalização Rodoviária – BR-LEGAL</w:t>
      </w:r>
      <w:r>
        <w:t>.</w:t>
      </w:r>
    </w:p>
    <w:p w:rsidR="004B5B6C" w:rsidRPr="004B5B6C" w:rsidRDefault="004B5B6C" w:rsidP="004B5B6C">
      <w:pPr>
        <w:pStyle w:val="PargrafodaLista"/>
      </w:pPr>
    </w:p>
    <w:p w:rsidR="00CF3DE5" w:rsidRDefault="00165F57" w:rsidP="007F234E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64" w:name="_Toc509935632"/>
      <w:r>
        <w:rPr>
          <w:rFonts w:cs="Times New Roman"/>
        </w:rPr>
        <w:t>Garantias e Seguros</w:t>
      </w:r>
      <w:bookmarkEnd w:id="64"/>
      <w:r>
        <w:rPr>
          <w:rFonts w:cs="Times New Roman"/>
        </w:rPr>
        <w:t xml:space="preserve"> </w:t>
      </w:r>
      <w:r>
        <w:rPr>
          <w:rFonts w:cs="Times New Roman"/>
        </w:rPr>
        <w:br/>
      </w:r>
    </w:p>
    <w:p w:rsidR="00165F57" w:rsidRPr="00165F57" w:rsidRDefault="00364BE1" w:rsidP="00165F57">
      <w:pPr>
        <w:pStyle w:val="PargrafodaLista"/>
      </w:pPr>
      <w:r>
        <w:t xml:space="preserve">Apresentar as garantias e seguros do contrato, caso houver aditivos no mês de referência do relatório, trazer a atualização </w:t>
      </w:r>
    </w:p>
    <w:p w:rsidR="00364BE1" w:rsidRDefault="00364BE1" w:rsidP="00364BE1">
      <w:pPr>
        <w:pStyle w:val="PargrafodaLista"/>
      </w:pPr>
    </w:p>
    <w:p w:rsidR="00032506" w:rsidRPr="00CE5FD1" w:rsidRDefault="001833ED" w:rsidP="007F234E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65" w:name="_Toc509935633"/>
      <w:r w:rsidRPr="00CE5FD1">
        <w:rPr>
          <w:rFonts w:cs="Times New Roman"/>
        </w:rPr>
        <w:t>Serviços não previstos</w:t>
      </w:r>
      <w:bookmarkEnd w:id="63"/>
      <w:bookmarkEnd w:id="65"/>
    </w:p>
    <w:p w:rsidR="002A45A7" w:rsidRPr="00CE5FD1" w:rsidRDefault="002A45A7" w:rsidP="00CE5FD1">
      <w:pPr>
        <w:pStyle w:val="PargrafodaLista"/>
        <w:spacing w:before="0" w:after="0"/>
      </w:pPr>
    </w:p>
    <w:p w:rsidR="00486CDB" w:rsidRDefault="00074BFF" w:rsidP="00CE5FD1">
      <w:pPr>
        <w:pStyle w:val="PargrafodaLista"/>
        <w:spacing w:before="0" w:after="0"/>
      </w:pPr>
      <w:r w:rsidRPr="00CE5FD1">
        <w:t>Neste item, deverá ser realizado uma d</w:t>
      </w:r>
      <w:r w:rsidR="00486CDB" w:rsidRPr="00CE5FD1">
        <w:t>escrição d</w:t>
      </w:r>
      <w:r w:rsidRPr="00CE5FD1">
        <w:t>os</w:t>
      </w:r>
      <w:r w:rsidR="00486CDB" w:rsidRPr="00CE5FD1">
        <w:t xml:space="preserve"> serviços</w:t>
      </w:r>
      <w:r w:rsidRPr="00CE5FD1">
        <w:t xml:space="preserve"> </w:t>
      </w:r>
      <w:r w:rsidR="008C2106" w:rsidRPr="00CE5FD1">
        <w:t>não previstos</w:t>
      </w:r>
      <w:r w:rsidRPr="00CE5FD1">
        <w:t>, com a</w:t>
      </w:r>
      <w:r w:rsidR="008C2106" w:rsidRPr="00CE5FD1">
        <w:t xml:space="preserve"> localização (</w:t>
      </w:r>
      <w:r w:rsidR="00C566C6" w:rsidRPr="00CE5FD1">
        <w:t xml:space="preserve">Rodovia, </w:t>
      </w:r>
      <w:r w:rsidR="008C2106" w:rsidRPr="00CE5FD1">
        <w:t xml:space="preserve">SNV </w:t>
      </w:r>
      <w:r w:rsidR="00032506" w:rsidRPr="00CE5FD1">
        <w:t xml:space="preserve">e </w:t>
      </w:r>
      <w:r w:rsidR="00C566C6" w:rsidRPr="00CE5FD1">
        <w:t>km),</w:t>
      </w:r>
      <w:r w:rsidR="008C2106" w:rsidRPr="00CE5FD1">
        <w:t xml:space="preserve"> fotos</w:t>
      </w:r>
      <w:r w:rsidRPr="00CE5FD1">
        <w:t xml:space="preserve"> e </w:t>
      </w:r>
      <w:r w:rsidR="001E5F52" w:rsidRPr="00CE5FD1">
        <w:t xml:space="preserve">documentos que motivaram a </w:t>
      </w:r>
      <w:r w:rsidR="009C2EBA" w:rsidRPr="00CE5FD1">
        <w:t>execução do serviço</w:t>
      </w:r>
      <w:r w:rsidR="008C2106" w:rsidRPr="00CE5FD1">
        <w:t>.</w:t>
      </w:r>
    </w:p>
    <w:p w:rsidR="00C726C7" w:rsidRPr="00CE5FD1" w:rsidRDefault="00C726C7" w:rsidP="00CE5FD1">
      <w:pPr>
        <w:pStyle w:val="PargrafodaLista"/>
        <w:spacing w:before="0" w:after="0"/>
      </w:pPr>
    </w:p>
    <w:p w:rsidR="00105372" w:rsidRPr="00CE5FD1" w:rsidRDefault="00105372" w:rsidP="007F234E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66" w:name="_Toc509935634"/>
      <w:r w:rsidRPr="00CE5FD1">
        <w:rPr>
          <w:rFonts w:cs="Times New Roman"/>
        </w:rPr>
        <w:t>Análise da Conformidade da Implantação do Projeto</w:t>
      </w:r>
      <w:bookmarkEnd w:id="66"/>
    </w:p>
    <w:p w:rsidR="002C5CA5" w:rsidRPr="00CE5FD1" w:rsidRDefault="002C5CA5" w:rsidP="00CE5FD1">
      <w:pPr>
        <w:pStyle w:val="PargrafodaLista"/>
        <w:spacing w:before="0" w:after="0"/>
      </w:pPr>
    </w:p>
    <w:p w:rsidR="002C5CA5" w:rsidRPr="00CE5FD1" w:rsidRDefault="002C5CA5" w:rsidP="00CE5FD1">
      <w:pPr>
        <w:pStyle w:val="PargrafodaLista"/>
        <w:spacing w:before="0" w:after="0"/>
      </w:pPr>
      <w:r w:rsidRPr="00CE5FD1">
        <w:t>A empresa supervisora deverá apresentar parecer dos serviços executados quanto ao atendimento ou não do projeto.</w:t>
      </w:r>
    </w:p>
    <w:p w:rsidR="002C5CA5" w:rsidRPr="00CE5FD1" w:rsidRDefault="002C5CA5" w:rsidP="00CE5FD1">
      <w:pPr>
        <w:pStyle w:val="PargrafodaLista"/>
        <w:spacing w:before="0" w:after="0"/>
      </w:pPr>
    </w:p>
    <w:p w:rsidR="00E9437E" w:rsidRPr="00CE5FD1" w:rsidRDefault="00105372" w:rsidP="007F234E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67" w:name="_Toc491351793"/>
      <w:r w:rsidRPr="00CE5FD1">
        <w:rPr>
          <w:rFonts w:cs="Times New Roman"/>
        </w:rPr>
        <w:t xml:space="preserve"> </w:t>
      </w:r>
      <w:bookmarkStart w:id="68" w:name="_Toc509935635"/>
      <w:r w:rsidRPr="00CE5FD1">
        <w:rPr>
          <w:rFonts w:cs="Times New Roman"/>
        </w:rPr>
        <w:t xml:space="preserve">Informações a Respeito de </w:t>
      </w:r>
      <w:r w:rsidR="00697F3D" w:rsidRPr="00CE5FD1">
        <w:rPr>
          <w:rFonts w:cs="Times New Roman"/>
        </w:rPr>
        <w:t>E</w:t>
      </w:r>
      <w:r w:rsidRPr="00CE5FD1">
        <w:rPr>
          <w:rFonts w:cs="Times New Roman"/>
        </w:rPr>
        <w:t>ventos R</w:t>
      </w:r>
      <w:r w:rsidR="00697F3D" w:rsidRPr="00CE5FD1">
        <w:rPr>
          <w:rFonts w:cs="Times New Roman"/>
        </w:rPr>
        <w:t>elevantes</w:t>
      </w:r>
      <w:bookmarkEnd w:id="67"/>
      <w:bookmarkEnd w:id="68"/>
    </w:p>
    <w:p w:rsidR="002A45A7" w:rsidRPr="00CE5FD1" w:rsidRDefault="002A45A7" w:rsidP="00CE5FD1">
      <w:pPr>
        <w:pStyle w:val="PargrafodaLista"/>
        <w:spacing w:before="0" w:after="0"/>
      </w:pPr>
    </w:p>
    <w:p w:rsidR="009C2EBA" w:rsidRPr="00CE5FD1" w:rsidRDefault="009C2EBA" w:rsidP="00CE5FD1">
      <w:pPr>
        <w:pStyle w:val="PargrafodaLista"/>
        <w:spacing w:before="0" w:after="0"/>
      </w:pPr>
      <w:r w:rsidRPr="00CE5FD1">
        <w:t>Nesta seção deverá ser feito o registro de fatos marcantes ou que estejam a exigir uma decisão do DNIT, ocorridos ao longo do período a que corresponde o relatório.</w:t>
      </w:r>
    </w:p>
    <w:p w:rsidR="009C2EBA" w:rsidRPr="00CE5FD1" w:rsidRDefault="009C2EBA" w:rsidP="00CE5FD1">
      <w:pPr>
        <w:pStyle w:val="PargrafodaLista"/>
        <w:spacing w:before="0" w:after="0"/>
      </w:pPr>
      <w:r w:rsidRPr="00CE5FD1">
        <w:t>A supervisora deverá indicar o valor do empenho disponível para a executora e informar se as medições foram pagas a mesma.</w:t>
      </w:r>
    </w:p>
    <w:p w:rsidR="009C2EBA" w:rsidRPr="00CE5FD1" w:rsidRDefault="009C2EBA" w:rsidP="00CE5FD1">
      <w:pPr>
        <w:pStyle w:val="PargrafodaLista"/>
        <w:spacing w:before="0" w:after="0"/>
      </w:pPr>
      <w:r w:rsidRPr="00CE5FD1">
        <w:t>Descrever todas as defensas que não estão cobertas pelo programa BR-LEGAL.</w:t>
      </w:r>
    </w:p>
    <w:p w:rsidR="009C2EBA" w:rsidRPr="00CE5FD1" w:rsidRDefault="009C2EBA" w:rsidP="00CE5FD1">
      <w:pPr>
        <w:pStyle w:val="PargrafodaLista"/>
        <w:spacing w:before="0" w:after="0"/>
      </w:pPr>
      <w:r w:rsidRPr="00CE5FD1">
        <w:t>Deverão ser sempre incluídos possíveis problemas identificados que possam vir a afetar o andamento dos serviços, incluindo sugestão para mitigá-los.</w:t>
      </w:r>
    </w:p>
    <w:p w:rsidR="009C2EBA" w:rsidRPr="00CE5FD1" w:rsidRDefault="009C2EBA" w:rsidP="00CE5FD1">
      <w:pPr>
        <w:pStyle w:val="PargrafodaLista"/>
        <w:spacing w:before="0" w:after="0"/>
      </w:pPr>
    </w:p>
    <w:p w:rsidR="00105372" w:rsidRPr="00CE5FD1" w:rsidRDefault="00105372" w:rsidP="007F234E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69" w:name="_Toc509935636"/>
      <w:r w:rsidRPr="00CE5FD1">
        <w:rPr>
          <w:rFonts w:cs="Times New Roman"/>
        </w:rPr>
        <w:t>Diagrama Unifilar</w:t>
      </w:r>
      <w:bookmarkEnd w:id="69"/>
    </w:p>
    <w:p w:rsidR="00322C96" w:rsidRPr="00CE5FD1" w:rsidRDefault="00322C96" w:rsidP="00CE5FD1">
      <w:pPr>
        <w:pStyle w:val="PargrafodaLista"/>
        <w:spacing w:before="0" w:after="0"/>
      </w:pPr>
    </w:p>
    <w:p w:rsidR="00322C96" w:rsidRPr="00CE5FD1" w:rsidRDefault="00322C96" w:rsidP="00CE5FD1">
      <w:pPr>
        <w:spacing w:after="0" w:line="240" w:lineRule="auto"/>
        <w:ind w:firstLine="709"/>
        <w:jc w:val="both"/>
      </w:pPr>
      <w:r w:rsidRPr="00CE5FD1">
        <w:t>Deverá ser apresentado diagrama unifilar</w:t>
      </w:r>
      <w:r w:rsidR="002268A7">
        <w:t>, como o apresentado na Tabela 22</w:t>
      </w:r>
      <w:r w:rsidRPr="00CE5FD1">
        <w:t xml:space="preserve">, informando as atividades previstas, </w:t>
      </w:r>
      <w:proofErr w:type="gramStart"/>
      <w:r w:rsidRPr="00CE5FD1">
        <w:t>o serviços iniciados</w:t>
      </w:r>
      <w:proofErr w:type="gramEnd"/>
      <w:r w:rsidRPr="00CE5FD1">
        <w:t>, os serviços concluídos e as interferências existentes nos trechos.</w:t>
      </w:r>
    </w:p>
    <w:p w:rsidR="00322C96" w:rsidRPr="00CE5FD1" w:rsidRDefault="00322C96" w:rsidP="00CE5FD1">
      <w:pPr>
        <w:pStyle w:val="PargrafodaLista"/>
        <w:spacing w:before="0" w:after="0"/>
      </w:pPr>
    </w:p>
    <w:p w:rsidR="00364BE1" w:rsidRDefault="00364BE1" w:rsidP="00CE5FD1">
      <w:pPr>
        <w:pStyle w:val="Legenda"/>
        <w:spacing w:before="0" w:after="0"/>
      </w:pPr>
    </w:p>
    <w:p w:rsidR="00364BE1" w:rsidRDefault="00364BE1" w:rsidP="00CE5FD1">
      <w:pPr>
        <w:pStyle w:val="Legenda"/>
        <w:spacing w:before="0" w:after="0"/>
      </w:pPr>
    </w:p>
    <w:p w:rsidR="00364BE1" w:rsidRDefault="00364BE1" w:rsidP="00CE5FD1">
      <w:pPr>
        <w:pStyle w:val="Legenda"/>
        <w:spacing w:before="0" w:after="0"/>
      </w:pPr>
    </w:p>
    <w:p w:rsidR="00364BE1" w:rsidRDefault="00364BE1" w:rsidP="00CE5FD1">
      <w:pPr>
        <w:pStyle w:val="Legenda"/>
        <w:spacing w:before="0" w:after="0"/>
      </w:pPr>
    </w:p>
    <w:p w:rsidR="00364BE1" w:rsidRDefault="00364BE1" w:rsidP="00CE5FD1">
      <w:pPr>
        <w:pStyle w:val="Legenda"/>
        <w:spacing w:before="0" w:after="0"/>
      </w:pPr>
    </w:p>
    <w:p w:rsidR="00364BE1" w:rsidRDefault="00364BE1" w:rsidP="00CE5FD1">
      <w:pPr>
        <w:pStyle w:val="Legenda"/>
        <w:spacing w:before="0" w:after="0"/>
      </w:pPr>
    </w:p>
    <w:p w:rsidR="00364BE1" w:rsidRDefault="00364BE1" w:rsidP="00CE5FD1">
      <w:pPr>
        <w:pStyle w:val="Legenda"/>
        <w:spacing w:before="0" w:after="0"/>
      </w:pPr>
    </w:p>
    <w:p w:rsidR="00364BE1" w:rsidRDefault="00364BE1" w:rsidP="00CE5FD1">
      <w:pPr>
        <w:pStyle w:val="Legenda"/>
        <w:spacing w:before="0" w:after="0"/>
      </w:pPr>
    </w:p>
    <w:p w:rsidR="00364BE1" w:rsidRDefault="00364BE1" w:rsidP="00CE5FD1">
      <w:pPr>
        <w:pStyle w:val="Legenda"/>
        <w:spacing w:before="0" w:after="0"/>
      </w:pPr>
    </w:p>
    <w:p w:rsidR="00364BE1" w:rsidRDefault="00364BE1" w:rsidP="00CE5FD1">
      <w:pPr>
        <w:pStyle w:val="Legenda"/>
        <w:spacing w:before="0" w:after="0"/>
      </w:pPr>
    </w:p>
    <w:p w:rsidR="008C164D" w:rsidRPr="00CE5FD1" w:rsidRDefault="008C164D" w:rsidP="00CE5FD1">
      <w:pPr>
        <w:pStyle w:val="Legenda"/>
        <w:spacing w:before="0" w:after="0"/>
      </w:pPr>
      <w:bookmarkStart w:id="70" w:name="_Toc509935737"/>
      <w:r w:rsidRPr="00CE5FD1">
        <w:lastRenderedPageBreak/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22</w:t>
      </w:r>
      <w:r w:rsidR="00D92037">
        <w:rPr>
          <w:noProof/>
        </w:rPr>
        <w:fldChar w:fldCharType="end"/>
      </w:r>
      <w:r w:rsidRPr="00CE5FD1">
        <w:t xml:space="preserve"> - Diagrama Unifilar</w:t>
      </w:r>
      <w:r w:rsidR="004003C4" w:rsidRPr="00CE5FD1">
        <w:t>.</w:t>
      </w:r>
      <w:bookmarkEnd w:id="70"/>
    </w:p>
    <w:p w:rsidR="00DE2F95" w:rsidRPr="00CE5FD1" w:rsidRDefault="008C164D" w:rsidP="00CE5FD1">
      <w:pPr>
        <w:pStyle w:val="FiguraseTabelas"/>
        <w:spacing w:before="0"/>
      </w:pPr>
      <w:r w:rsidRPr="00CE5FD1">
        <w:rPr>
          <w:noProof/>
          <w:lang w:eastAsia="pt-BR"/>
        </w:rPr>
        <w:drawing>
          <wp:inline distT="0" distB="0" distL="0" distR="0">
            <wp:extent cx="5868537" cy="2707312"/>
            <wp:effectExtent l="0" t="0" r="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518" cy="2710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F95" w:rsidRPr="00CE5FD1" w:rsidRDefault="00DE2F95" w:rsidP="00CE5FD1">
      <w:pPr>
        <w:spacing w:after="0" w:line="240" w:lineRule="auto"/>
        <w:rPr>
          <w:iCs/>
          <w:sz w:val="20"/>
          <w:szCs w:val="18"/>
        </w:rPr>
      </w:pPr>
      <w:r w:rsidRPr="00CE5FD1">
        <w:br w:type="page"/>
      </w:r>
    </w:p>
    <w:p w:rsidR="00105372" w:rsidRPr="00CE5FD1" w:rsidRDefault="00105372" w:rsidP="007F234E">
      <w:pPr>
        <w:pStyle w:val="Ttulo3"/>
        <w:spacing w:before="0" w:after="0" w:line="240" w:lineRule="auto"/>
        <w:ind w:left="1225" w:hanging="505"/>
        <w:rPr>
          <w:rFonts w:cs="Times New Roman"/>
        </w:rPr>
      </w:pPr>
      <w:r w:rsidRPr="00CE5FD1">
        <w:rPr>
          <w:rFonts w:cs="Times New Roman"/>
        </w:rPr>
        <w:lastRenderedPageBreak/>
        <w:t xml:space="preserve"> </w:t>
      </w:r>
      <w:bookmarkStart w:id="71" w:name="_Toc509935637"/>
      <w:r w:rsidRPr="00CE5FD1">
        <w:rPr>
          <w:rFonts w:cs="Times New Roman"/>
        </w:rPr>
        <w:t>Diagrama Unifilar Acumulado</w:t>
      </w:r>
      <w:bookmarkEnd w:id="71"/>
    </w:p>
    <w:p w:rsidR="00322C96" w:rsidRPr="00CE5FD1" w:rsidRDefault="00322C96" w:rsidP="00CE5FD1">
      <w:pPr>
        <w:pStyle w:val="PargrafodaLista"/>
        <w:spacing w:before="0" w:after="0"/>
      </w:pPr>
    </w:p>
    <w:p w:rsidR="00322C96" w:rsidRPr="00CE5FD1" w:rsidRDefault="00322C96" w:rsidP="00CE5FD1">
      <w:pPr>
        <w:tabs>
          <w:tab w:val="left" w:pos="851"/>
        </w:tabs>
        <w:spacing w:after="0" w:line="240" w:lineRule="auto"/>
        <w:jc w:val="both"/>
      </w:pPr>
      <w:r w:rsidRPr="00CE5FD1">
        <w:tab/>
        <w:t xml:space="preserve">A empresa </w:t>
      </w:r>
      <w:r w:rsidR="0015698D" w:rsidRPr="00CE5FD1">
        <w:t xml:space="preserve">supervisora deverá apresentar </w:t>
      </w:r>
      <w:r w:rsidR="006D12E6" w:rsidRPr="00CE5FD1">
        <w:t xml:space="preserve">o </w:t>
      </w:r>
      <w:r w:rsidRPr="00CE5FD1">
        <w:t xml:space="preserve">diagrama unifilar </w:t>
      </w:r>
      <w:r w:rsidR="0015698D" w:rsidRPr="00CE5FD1">
        <w:t>acumulado, informando os serviços executados seis meses antes do mês de referência do relatório, os serviços executados no mês e os serviços a serem executados até seis meses após o mês de referência do relatório.</w:t>
      </w:r>
      <w:r w:rsidR="00A828D3" w:rsidRPr="00CE5FD1">
        <w:t xml:space="preserve"> Como demonstrado no modelo da T</w:t>
      </w:r>
      <w:r w:rsidR="002268A7">
        <w:t>abela 23</w:t>
      </w:r>
      <w:r w:rsidR="0015698D" w:rsidRPr="00CE5FD1">
        <w:t>.</w:t>
      </w:r>
    </w:p>
    <w:p w:rsidR="00322C96" w:rsidRPr="00CE5FD1" w:rsidRDefault="00322C96" w:rsidP="00CE5FD1">
      <w:pPr>
        <w:pStyle w:val="PargrafodaLista"/>
        <w:spacing w:before="0" w:after="0"/>
      </w:pPr>
    </w:p>
    <w:p w:rsidR="001D5825" w:rsidRPr="001D5825" w:rsidRDefault="008C164D" w:rsidP="001D5825">
      <w:pPr>
        <w:pStyle w:val="Legenda"/>
        <w:spacing w:before="0" w:after="0"/>
      </w:pPr>
      <w:bookmarkStart w:id="72" w:name="_Toc509935738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23</w:t>
      </w:r>
      <w:r w:rsidR="00D92037">
        <w:rPr>
          <w:noProof/>
        </w:rPr>
        <w:fldChar w:fldCharType="end"/>
      </w:r>
      <w:r w:rsidRPr="00CE5FD1">
        <w:t xml:space="preserve"> - Diagrama Unifilar Acumulado</w:t>
      </w:r>
      <w:r w:rsidR="004003C4" w:rsidRPr="00CE5FD1">
        <w:t>.</w:t>
      </w:r>
      <w:bookmarkEnd w:id="72"/>
      <w:r w:rsidR="001D5825">
        <w:br/>
      </w:r>
    </w:p>
    <w:p w:rsidR="00DE2F95" w:rsidRPr="00CE5FD1" w:rsidRDefault="008C164D" w:rsidP="00CE5FD1">
      <w:pPr>
        <w:pStyle w:val="Legenda"/>
        <w:spacing w:before="0" w:after="0"/>
      </w:pPr>
      <w:r w:rsidRPr="00CE5FD1">
        <w:rPr>
          <w:noProof/>
          <w:lang w:eastAsia="pt-BR"/>
        </w:rPr>
        <w:drawing>
          <wp:inline distT="0" distB="0" distL="0" distR="0" wp14:anchorId="2F4DD501" wp14:editId="57F16685">
            <wp:extent cx="6332074" cy="6343650"/>
            <wp:effectExtent l="0" t="0" r="0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434" cy="6354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F95" w:rsidRPr="00CE5FD1" w:rsidRDefault="00DE2F95" w:rsidP="00CE5FD1">
      <w:pPr>
        <w:spacing w:after="0" w:line="240" w:lineRule="auto"/>
        <w:rPr>
          <w:iCs/>
          <w:sz w:val="20"/>
          <w:szCs w:val="18"/>
        </w:rPr>
      </w:pPr>
      <w:r w:rsidRPr="00CE5FD1">
        <w:br w:type="page"/>
      </w:r>
    </w:p>
    <w:p w:rsidR="00105372" w:rsidRPr="00CE5FD1" w:rsidRDefault="00105372" w:rsidP="007F234E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73" w:name="_Toc509935638"/>
      <w:r w:rsidRPr="00CE5FD1">
        <w:rPr>
          <w:rFonts w:cs="Times New Roman"/>
        </w:rPr>
        <w:lastRenderedPageBreak/>
        <w:t>Cronograma financeiro</w:t>
      </w:r>
      <w:bookmarkEnd w:id="73"/>
    </w:p>
    <w:p w:rsidR="002F5887" w:rsidRPr="00CE5FD1" w:rsidRDefault="002F5887" w:rsidP="00CE5FD1">
      <w:pPr>
        <w:pStyle w:val="PargrafodaLista"/>
        <w:spacing w:before="0" w:after="0"/>
      </w:pPr>
    </w:p>
    <w:p w:rsidR="00105372" w:rsidRPr="00CE5FD1" w:rsidRDefault="00105372" w:rsidP="00CE5FD1">
      <w:pPr>
        <w:pStyle w:val="PargrafodaLista"/>
        <w:spacing w:before="0" w:after="0"/>
      </w:pPr>
      <w:r w:rsidRPr="00CE5FD1">
        <w:t>O Cronograma Financeiro da Supervisora conterá, além da previsão, a execução dos desembolsos efetivamente executados, permitindo um confronto entre o planejado e o realizado.</w:t>
      </w:r>
    </w:p>
    <w:p w:rsidR="00105372" w:rsidRPr="00CE5FD1" w:rsidRDefault="00105372" w:rsidP="00CE5FD1">
      <w:pPr>
        <w:pStyle w:val="PargrafodaLista"/>
        <w:spacing w:before="0" w:after="0"/>
      </w:pPr>
      <w:r w:rsidRPr="00CE5FD1">
        <w:t xml:space="preserve">Este documento deve seguir o modelo anexo, contendo os valores mensais previstos e executados por famílias de serviços. Deve-se consolidar os valores e percentuais, previstos e executados mensalmente </w:t>
      </w:r>
      <w:proofErr w:type="gramStart"/>
      <w:r w:rsidRPr="00CE5FD1">
        <w:t>e também</w:t>
      </w:r>
      <w:proofErr w:type="gramEnd"/>
      <w:r w:rsidRPr="00CE5FD1">
        <w:t xml:space="preserve"> apresentá-los acumulados ao longo do período de contrato da Supervisora.</w:t>
      </w:r>
    </w:p>
    <w:p w:rsidR="00105372" w:rsidRPr="00CE5FD1" w:rsidRDefault="00105372" w:rsidP="00CE5FD1">
      <w:pPr>
        <w:pStyle w:val="PargrafodaLista"/>
        <w:spacing w:before="0" w:after="0"/>
      </w:pPr>
      <w:r w:rsidRPr="00CE5FD1">
        <w:t>A seguir, na Tabela 2</w:t>
      </w:r>
      <w:r w:rsidR="002268A7">
        <w:t>4</w:t>
      </w:r>
      <w:r w:rsidRPr="00CE5FD1">
        <w:t xml:space="preserve">, é apresentado o modelo do cronograma financeiro </w:t>
      </w:r>
      <w:r w:rsidR="002F5887" w:rsidRPr="00CE5FD1">
        <w:t>a ser preenchido.</w:t>
      </w:r>
    </w:p>
    <w:p w:rsidR="00105372" w:rsidRPr="00CE5FD1" w:rsidRDefault="00105372" w:rsidP="00CE5FD1">
      <w:pPr>
        <w:pStyle w:val="PargrafodaLista"/>
        <w:spacing w:before="0" w:after="0"/>
      </w:pPr>
    </w:p>
    <w:p w:rsidR="00105372" w:rsidRPr="00CE5FD1" w:rsidRDefault="00105372" w:rsidP="00CE5FD1">
      <w:pPr>
        <w:pStyle w:val="Legenda"/>
        <w:spacing w:before="0" w:after="0"/>
      </w:pPr>
      <w:bookmarkStart w:id="74" w:name="_Toc509935739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24</w:t>
      </w:r>
      <w:r w:rsidR="00D92037">
        <w:rPr>
          <w:noProof/>
        </w:rPr>
        <w:fldChar w:fldCharType="end"/>
      </w:r>
      <w:r w:rsidRPr="00CE5FD1">
        <w:t xml:space="preserve"> – Cronograma Financeiro.</w:t>
      </w:r>
      <w:bookmarkEnd w:id="74"/>
    </w:p>
    <w:p w:rsidR="00105372" w:rsidRDefault="00C726C7" w:rsidP="00CE5FD1">
      <w:pPr>
        <w:pStyle w:val="FiguraseTabelas"/>
        <w:spacing w:before="0"/>
      </w:pPr>
      <w:r w:rsidRPr="00C726C7">
        <w:rPr>
          <w:noProof/>
          <w:lang w:eastAsia="pt-BR"/>
        </w:rPr>
        <w:drawing>
          <wp:inline distT="0" distB="0" distL="0" distR="0">
            <wp:extent cx="6855673" cy="3324225"/>
            <wp:effectExtent l="0" t="0" r="2540" b="0"/>
            <wp:docPr id="56" name="Image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7579" cy="3325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26C7" w:rsidRDefault="00C726C7">
      <w:pPr>
        <w:spacing w:after="0" w:line="240" w:lineRule="auto"/>
      </w:pPr>
      <w:r>
        <w:br w:type="page"/>
      </w:r>
    </w:p>
    <w:p w:rsidR="00105372" w:rsidRPr="00CE5FD1" w:rsidRDefault="00105372" w:rsidP="007F234E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75" w:name="_Toc509935639"/>
      <w:r w:rsidRPr="00CE5FD1">
        <w:rPr>
          <w:rFonts w:cs="Times New Roman"/>
        </w:rPr>
        <w:lastRenderedPageBreak/>
        <w:t>Curva “S”</w:t>
      </w:r>
      <w:bookmarkEnd w:id="75"/>
    </w:p>
    <w:p w:rsidR="002F5887" w:rsidRPr="00CE5FD1" w:rsidRDefault="002F5887" w:rsidP="00CE5FD1">
      <w:pPr>
        <w:pStyle w:val="PargrafodaLista"/>
        <w:spacing w:before="0" w:after="0"/>
      </w:pPr>
    </w:p>
    <w:p w:rsidR="00105372" w:rsidRPr="00CE5FD1" w:rsidRDefault="00105372" w:rsidP="00CE5FD1">
      <w:pPr>
        <w:pStyle w:val="PargrafodaLista"/>
        <w:spacing w:before="0" w:after="0"/>
      </w:pPr>
      <w:r w:rsidRPr="00CE5FD1">
        <w:t xml:space="preserve">A Curva “S” permite a análise gráfica da execução financeira da obra em um estudo comparativo entre o previsto e o executado, visualizando-se os desvios do projeto. O gráfico deve seguir </w:t>
      </w:r>
      <w:r w:rsidR="002F5887" w:rsidRPr="00CE5FD1">
        <w:t>o modelo apresentado na Tabela 2</w:t>
      </w:r>
      <w:r w:rsidR="002268A7">
        <w:t>5</w:t>
      </w:r>
      <w:r w:rsidR="002F5887" w:rsidRPr="00CE5FD1">
        <w:t xml:space="preserve"> </w:t>
      </w:r>
      <w:r w:rsidRPr="00CE5FD1">
        <w:t xml:space="preserve">e deverá ser construído a partir da inserção de valores nas linhas de Valores Previstos e Valores Executados, sendo estes dados obtidos do cronograma financeiro </w:t>
      </w:r>
      <w:r w:rsidR="002F5887" w:rsidRPr="00CE5FD1">
        <w:t>e das medições emitidas respectivamente.</w:t>
      </w:r>
    </w:p>
    <w:p w:rsidR="00105372" w:rsidRPr="00CE5FD1" w:rsidRDefault="00105372" w:rsidP="00CE5FD1">
      <w:pPr>
        <w:pStyle w:val="PargrafodaLista"/>
        <w:spacing w:before="0" w:after="0"/>
      </w:pPr>
    </w:p>
    <w:p w:rsidR="00105372" w:rsidRPr="00CE5FD1" w:rsidRDefault="00105372" w:rsidP="00CE5FD1">
      <w:pPr>
        <w:pStyle w:val="Legenda"/>
        <w:spacing w:before="0" w:after="0"/>
      </w:pPr>
      <w:bookmarkStart w:id="76" w:name="_Toc509935740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25</w:t>
      </w:r>
      <w:r w:rsidR="00D92037">
        <w:rPr>
          <w:noProof/>
        </w:rPr>
        <w:fldChar w:fldCharType="end"/>
      </w:r>
      <w:r w:rsidRPr="00CE5FD1">
        <w:t xml:space="preserve"> – Curva “S”.</w:t>
      </w:r>
      <w:bookmarkEnd w:id="76"/>
    </w:p>
    <w:p w:rsidR="00105372" w:rsidRDefault="00C726C7" w:rsidP="00CE5FD1">
      <w:pPr>
        <w:pStyle w:val="FiguraseTabelas"/>
        <w:spacing w:before="0"/>
      </w:pPr>
      <w:r w:rsidRPr="00C726C7">
        <w:rPr>
          <w:noProof/>
          <w:lang w:eastAsia="pt-BR"/>
        </w:rPr>
        <w:drawing>
          <wp:inline distT="0" distB="0" distL="0" distR="0">
            <wp:extent cx="6848475" cy="4253545"/>
            <wp:effectExtent l="0" t="0" r="0" b="0"/>
            <wp:docPr id="57" name="Image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309" cy="425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FAE" w:rsidRDefault="00484FAE">
      <w:pPr>
        <w:spacing w:after="0" w:line="240" w:lineRule="auto"/>
      </w:pPr>
      <w:r>
        <w:br w:type="page"/>
      </w:r>
    </w:p>
    <w:p w:rsidR="005F21F7" w:rsidRDefault="005F21F7" w:rsidP="005F21F7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77" w:name="_Toc509935640"/>
      <w:r>
        <w:rPr>
          <w:rFonts w:cs="Times New Roman"/>
        </w:rPr>
        <w:lastRenderedPageBreak/>
        <w:t xml:space="preserve">Fator </w:t>
      </w:r>
      <w:r w:rsidR="00D96850">
        <w:rPr>
          <w:rFonts w:cs="Times New Roman"/>
        </w:rPr>
        <w:t>de Pagamento de Manutenção</w:t>
      </w:r>
      <w:bookmarkEnd w:id="77"/>
    </w:p>
    <w:p w:rsidR="00D96850" w:rsidRDefault="00D96850" w:rsidP="00D96850">
      <w:pPr>
        <w:pStyle w:val="PargrafodaLista"/>
      </w:pPr>
    </w:p>
    <w:p w:rsidR="00283CAE" w:rsidRDefault="00AB73BE" w:rsidP="005B67FB">
      <w:pPr>
        <w:pStyle w:val="PargrafodaLista"/>
        <w:spacing w:before="0" w:after="0"/>
      </w:pPr>
      <w:r>
        <w:t xml:space="preserve">Conforme Especificações </w:t>
      </w:r>
      <w:r w:rsidR="005B67FB">
        <w:t>T</w:t>
      </w:r>
      <w:r>
        <w:t>écnicas</w:t>
      </w:r>
      <w:r w:rsidR="005B67FB">
        <w:t xml:space="preserve"> Programa do BR-LEGAL</w:t>
      </w:r>
      <w:r>
        <w:t xml:space="preserve">, Anexo II, </w:t>
      </w:r>
      <w:r w:rsidR="00C82EEE">
        <w:t>o</w:t>
      </w:r>
      <w:r w:rsidR="00C82EEE" w:rsidRPr="00C82EEE">
        <w:t xml:space="preserve"> fator de pagamento será calculado em função de cinco parcelas distintas, com pesos distintos</w:t>
      </w:r>
      <w:r w:rsidR="005B67FB">
        <w:t>.</w:t>
      </w:r>
    </w:p>
    <w:p w:rsidR="005B67FB" w:rsidRDefault="005B67FB" w:rsidP="005B67FB">
      <w:pPr>
        <w:pStyle w:val="PargrafodaLista"/>
        <w:spacing w:before="0" w:after="0"/>
      </w:pPr>
      <w:r w:rsidRPr="005B67FB">
        <w:t>Para cada parcela de avaliação cujo peso seja igual ou superior a 20 (vinte) pontos, quando o percentual da extensão for inferior a 0,90 (noventa décimos) o valor da parcela será automaticamente zerado</w:t>
      </w:r>
      <w:r>
        <w:t>.</w:t>
      </w:r>
    </w:p>
    <w:p w:rsidR="007013E3" w:rsidRDefault="007013E3" w:rsidP="00484FAE">
      <w:pPr>
        <w:pStyle w:val="Legenda"/>
      </w:pPr>
    </w:p>
    <w:p w:rsidR="007F234E" w:rsidRPr="00CE5FD1" w:rsidRDefault="00484FAE" w:rsidP="00484FAE">
      <w:pPr>
        <w:pStyle w:val="Legenda"/>
      </w:pPr>
      <w:bookmarkStart w:id="78" w:name="_Toc509935741"/>
      <w:r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2268A7">
        <w:rPr>
          <w:noProof/>
        </w:rPr>
        <w:t>26</w:t>
      </w:r>
      <w:r w:rsidR="00D92037">
        <w:rPr>
          <w:noProof/>
        </w:rPr>
        <w:fldChar w:fldCharType="end"/>
      </w:r>
      <w:r w:rsidRPr="00CE5FD1">
        <w:t xml:space="preserve"> – </w:t>
      </w:r>
      <w:r>
        <w:t>Fator de Pagamento da Manutenção</w:t>
      </w:r>
      <w:bookmarkEnd w:id="78"/>
      <w:r>
        <w:t xml:space="preserve"> </w:t>
      </w:r>
    </w:p>
    <w:p w:rsidR="005F21F7" w:rsidRDefault="007F234E" w:rsidP="007F234E">
      <w:pPr>
        <w:pStyle w:val="PargrafodaLista"/>
        <w:jc w:val="center"/>
      </w:pPr>
      <w:r w:rsidRPr="007F234E">
        <w:rPr>
          <w:noProof/>
          <w:lang w:eastAsia="pt-BR"/>
        </w:rPr>
        <w:drawing>
          <wp:inline distT="0" distB="0" distL="0" distR="0">
            <wp:extent cx="4882101" cy="3297888"/>
            <wp:effectExtent l="0" t="0" r="0" b="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1083" cy="330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21F7" w:rsidRDefault="005F21F7" w:rsidP="005F21F7">
      <w:pPr>
        <w:pStyle w:val="PargrafodaLista"/>
      </w:pPr>
    </w:p>
    <w:p w:rsidR="005F21F7" w:rsidRDefault="005F21F7" w:rsidP="005F21F7">
      <w:pPr>
        <w:pStyle w:val="PargrafodaLista"/>
      </w:pPr>
    </w:p>
    <w:p w:rsidR="005F21F7" w:rsidRDefault="005F21F7" w:rsidP="005F21F7">
      <w:pPr>
        <w:pStyle w:val="PargrafodaLista"/>
      </w:pPr>
    </w:p>
    <w:p w:rsidR="005F21F7" w:rsidRDefault="005F21F7" w:rsidP="005F21F7">
      <w:pPr>
        <w:pStyle w:val="PargrafodaLista"/>
      </w:pPr>
    </w:p>
    <w:p w:rsidR="005F21F7" w:rsidRDefault="005F21F7" w:rsidP="005F21F7">
      <w:pPr>
        <w:pStyle w:val="PargrafodaLista"/>
      </w:pPr>
    </w:p>
    <w:p w:rsidR="005F21F7" w:rsidRDefault="005F21F7" w:rsidP="005F21F7">
      <w:pPr>
        <w:pStyle w:val="PargrafodaLista"/>
      </w:pPr>
    </w:p>
    <w:p w:rsidR="005F21F7" w:rsidRDefault="005F21F7" w:rsidP="005F21F7">
      <w:pPr>
        <w:pStyle w:val="PargrafodaLista"/>
      </w:pPr>
    </w:p>
    <w:p w:rsidR="005F21F7" w:rsidRDefault="005F21F7" w:rsidP="005F21F7">
      <w:pPr>
        <w:pStyle w:val="PargrafodaLista"/>
      </w:pPr>
    </w:p>
    <w:p w:rsidR="005F21F7" w:rsidRDefault="005F21F7" w:rsidP="005F21F7">
      <w:pPr>
        <w:pStyle w:val="PargrafodaLista"/>
      </w:pPr>
    </w:p>
    <w:p w:rsidR="005F21F7" w:rsidRDefault="005F21F7" w:rsidP="005F21F7">
      <w:pPr>
        <w:pStyle w:val="PargrafodaLista"/>
      </w:pPr>
    </w:p>
    <w:p w:rsidR="005F21F7" w:rsidRDefault="005F21F7" w:rsidP="005F21F7">
      <w:pPr>
        <w:pStyle w:val="PargrafodaLista"/>
      </w:pPr>
    </w:p>
    <w:p w:rsidR="005F21F7" w:rsidRDefault="005F21F7" w:rsidP="005F21F7">
      <w:pPr>
        <w:pStyle w:val="PargrafodaLista"/>
      </w:pPr>
    </w:p>
    <w:p w:rsidR="00484FAE" w:rsidRDefault="00484FAE">
      <w:pPr>
        <w:spacing w:after="0" w:line="240" w:lineRule="auto"/>
      </w:pPr>
      <w:r>
        <w:br w:type="page"/>
      </w:r>
    </w:p>
    <w:p w:rsidR="00105372" w:rsidRPr="00CE5FD1" w:rsidRDefault="00105372" w:rsidP="005F21F7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79" w:name="_Toc509935641"/>
      <w:r w:rsidRPr="00CE5FD1">
        <w:rPr>
          <w:rFonts w:cs="Times New Roman"/>
        </w:rPr>
        <w:lastRenderedPageBreak/>
        <w:t>Registro de Não Conformidades</w:t>
      </w:r>
      <w:bookmarkEnd w:id="79"/>
      <w:r w:rsidRPr="00CE5FD1">
        <w:rPr>
          <w:rFonts w:cs="Times New Roman"/>
        </w:rPr>
        <w:t xml:space="preserve"> </w:t>
      </w:r>
    </w:p>
    <w:p w:rsidR="002F5887" w:rsidRPr="00CE5FD1" w:rsidRDefault="002F5887" w:rsidP="00CE5FD1">
      <w:pPr>
        <w:pStyle w:val="PargrafodaLista"/>
        <w:spacing w:before="0" w:after="0"/>
      </w:pPr>
    </w:p>
    <w:p w:rsidR="00801D00" w:rsidRPr="00CE5FD1" w:rsidRDefault="00F8796C" w:rsidP="00CE5FD1">
      <w:pPr>
        <w:pStyle w:val="PargrafodaLista"/>
        <w:spacing w:before="0" w:after="0"/>
      </w:pPr>
      <w:r w:rsidRPr="00CE5FD1">
        <w:t>Abaixo, na T</w:t>
      </w:r>
      <w:r w:rsidR="00801D00" w:rsidRPr="00CE5FD1">
        <w:t>abela 2</w:t>
      </w:r>
      <w:r w:rsidR="002268A7">
        <w:t>7</w:t>
      </w:r>
      <w:r w:rsidR="00801D00" w:rsidRPr="00CE5FD1">
        <w:t xml:space="preserve">, é apresentado o registro de não conformidades </w:t>
      </w:r>
      <w:r w:rsidR="002F5887" w:rsidRPr="00CE5FD1">
        <w:t xml:space="preserve">que a supervisora deverá apresentar </w:t>
      </w:r>
      <w:r w:rsidR="00801D00" w:rsidRPr="00CE5FD1">
        <w:t>com foto</w:t>
      </w:r>
      <w:r w:rsidR="002F5887" w:rsidRPr="00CE5FD1">
        <w:t>s</w:t>
      </w:r>
      <w:r w:rsidR="00801D00" w:rsidRPr="00CE5FD1">
        <w:t>, data, coordenadas geográficas, km, SNV e descrição do serviço não conforme, além de sugestão para solução do problema.</w:t>
      </w:r>
    </w:p>
    <w:p w:rsidR="00F8796C" w:rsidRPr="00CE5FD1" w:rsidRDefault="00F8796C" w:rsidP="00CE5FD1">
      <w:pPr>
        <w:pStyle w:val="PargrafodaLista"/>
        <w:spacing w:before="0" w:after="0"/>
      </w:pPr>
    </w:p>
    <w:p w:rsidR="004003C4" w:rsidRDefault="004003C4" w:rsidP="00CE5FD1">
      <w:pPr>
        <w:pStyle w:val="Legenda"/>
        <w:spacing w:before="0" w:after="0"/>
      </w:pPr>
      <w:bookmarkStart w:id="80" w:name="_Toc509935742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27</w:t>
      </w:r>
      <w:r w:rsidR="00D92037">
        <w:rPr>
          <w:noProof/>
        </w:rPr>
        <w:fldChar w:fldCharType="end"/>
      </w:r>
      <w:r w:rsidRPr="00CE5FD1">
        <w:t xml:space="preserve"> -Registro de não conformidade.</w:t>
      </w:r>
      <w:bookmarkEnd w:id="80"/>
    </w:p>
    <w:p w:rsidR="00DE2F95" w:rsidRPr="00CE5FD1" w:rsidRDefault="00C726C7" w:rsidP="00CE5FD1">
      <w:pPr>
        <w:pStyle w:val="FiguraseTabelas"/>
        <w:spacing w:before="0"/>
      </w:pPr>
      <w:r w:rsidRPr="00C726C7">
        <w:rPr>
          <w:noProof/>
          <w:lang w:eastAsia="pt-BR"/>
        </w:rPr>
        <w:drawing>
          <wp:inline distT="0" distB="0" distL="0" distR="0">
            <wp:extent cx="5130800" cy="7119482"/>
            <wp:effectExtent l="0" t="0" r="0" b="5715"/>
            <wp:docPr id="62" name="Image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255" cy="713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751" w:rsidRPr="00700751" w:rsidRDefault="00DE2F95" w:rsidP="00700751">
      <w:pPr>
        <w:pStyle w:val="Ttulo3"/>
        <w:spacing w:before="0" w:after="0" w:line="240" w:lineRule="auto"/>
        <w:ind w:left="1225" w:hanging="505"/>
        <w:rPr>
          <w:rFonts w:cs="Times New Roman"/>
        </w:rPr>
      </w:pPr>
      <w:r w:rsidRPr="00CE5FD1">
        <w:br w:type="page"/>
      </w:r>
      <w:bookmarkStart w:id="81" w:name="_Toc509935642"/>
      <w:r w:rsidR="00700751">
        <w:rPr>
          <w:rFonts w:cs="Times New Roman"/>
        </w:rPr>
        <w:lastRenderedPageBreak/>
        <w:t>Fichas de Verificação</w:t>
      </w:r>
      <w:bookmarkEnd w:id="81"/>
      <w:r w:rsidR="00700751" w:rsidRPr="00700751">
        <w:rPr>
          <w:rFonts w:cs="Times New Roman"/>
        </w:rPr>
        <w:t xml:space="preserve"> </w:t>
      </w:r>
    </w:p>
    <w:p w:rsidR="00DE2F95" w:rsidRPr="00CE5FD1" w:rsidRDefault="00DE2F95" w:rsidP="00CE5FD1">
      <w:pPr>
        <w:spacing w:after="0" w:line="240" w:lineRule="auto"/>
        <w:rPr>
          <w:iCs/>
          <w:sz w:val="20"/>
          <w:szCs w:val="18"/>
        </w:rPr>
      </w:pPr>
    </w:p>
    <w:p w:rsidR="002F5887" w:rsidRPr="00CE5FD1" w:rsidRDefault="002F5887" w:rsidP="00CE5FD1">
      <w:pPr>
        <w:pStyle w:val="PargrafodaLista"/>
        <w:spacing w:before="0" w:after="0"/>
      </w:pPr>
    </w:p>
    <w:p w:rsidR="002F5887" w:rsidRPr="00CE5FD1" w:rsidRDefault="002F5887" w:rsidP="00CE5FD1">
      <w:pPr>
        <w:pStyle w:val="PargrafodaLista"/>
        <w:spacing w:before="0" w:after="0"/>
      </w:pPr>
      <w:r w:rsidRPr="00CE5FD1">
        <w:t>Os serviços executados, no mês de referência do relatório, deverão ser avaliados conforme os critérios apresentados nas Fichas de Verificação de serviços</w:t>
      </w:r>
    </w:p>
    <w:p w:rsidR="002F5887" w:rsidRPr="00CE5FD1" w:rsidRDefault="002F5887" w:rsidP="00CE5FD1">
      <w:pPr>
        <w:pStyle w:val="PargrafodaLista"/>
        <w:spacing w:before="0" w:after="0"/>
      </w:pPr>
    </w:p>
    <w:p w:rsidR="00105372" w:rsidRPr="00995471" w:rsidRDefault="00105372" w:rsidP="00995471">
      <w:pPr>
        <w:pStyle w:val="Ttulo4"/>
      </w:pPr>
      <w:r w:rsidRPr="00995471">
        <w:t xml:space="preserve">Ficha de Verificação </w:t>
      </w:r>
      <w:r w:rsidR="002F5887" w:rsidRPr="00995471">
        <w:t xml:space="preserve">de </w:t>
      </w:r>
      <w:r w:rsidRPr="00995471">
        <w:t>Sinalização Horizontal</w:t>
      </w:r>
    </w:p>
    <w:p w:rsidR="002F5887" w:rsidRPr="00CE5FD1" w:rsidRDefault="002F5887" w:rsidP="00CE5FD1">
      <w:pPr>
        <w:spacing w:after="0" w:line="240" w:lineRule="auto"/>
      </w:pPr>
    </w:p>
    <w:p w:rsidR="00F8796C" w:rsidRPr="00CE5FD1" w:rsidRDefault="00A61922" w:rsidP="00CE5FD1">
      <w:pPr>
        <w:spacing w:after="0" w:line="240" w:lineRule="auto"/>
        <w:ind w:firstLine="709"/>
      </w:pPr>
      <w:r w:rsidRPr="00CE5FD1">
        <w:t>É apresentada abaixo, na T</w:t>
      </w:r>
      <w:r w:rsidR="00F8796C" w:rsidRPr="00CE5FD1">
        <w:t>abela 2</w:t>
      </w:r>
      <w:r w:rsidR="002268A7">
        <w:t>8</w:t>
      </w:r>
      <w:r w:rsidR="00F8796C" w:rsidRPr="00CE5FD1">
        <w:t>, a ficha de verificação de sinalização horizontal.</w:t>
      </w:r>
    </w:p>
    <w:p w:rsidR="0065608A" w:rsidRPr="00CE5FD1" w:rsidRDefault="0065608A" w:rsidP="00CE5FD1">
      <w:pPr>
        <w:spacing w:after="0" w:line="240" w:lineRule="auto"/>
        <w:ind w:firstLine="709"/>
      </w:pPr>
    </w:p>
    <w:p w:rsidR="004003C4" w:rsidRPr="00CE5FD1" w:rsidRDefault="004003C4" w:rsidP="00CE5FD1">
      <w:pPr>
        <w:pStyle w:val="Legenda"/>
        <w:spacing w:before="0" w:after="0"/>
      </w:pPr>
      <w:bookmarkStart w:id="82" w:name="_Toc509935743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28</w:t>
      </w:r>
      <w:r w:rsidR="00D92037">
        <w:rPr>
          <w:noProof/>
        </w:rPr>
        <w:fldChar w:fldCharType="end"/>
      </w:r>
      <w:r w:rsidRPr="00CE5FD1">
        <w:t xml:space="preserve"> – Ficha de Verificação - Sinalização Horizontal.</w:t>
      </w:r>
      <w:bookmarkEnd w:id="82"/>
    </w:p>
    <w:p w:rsidR="004003C4" w:rsidRPr="00CE5FD1" w:rsidRDefault="004003C4" w:rsidP="00CE5FD1">
      <w:pPr>
        <w:pStyle w:val="FiguraseTabelas"/>
        <w:spacing w:before="0"/>
      </w:pPr>
      <w:r w:rsidRPr="00CE5FD1">
        <w:rPr>
          <w:noProof/>
          <w:lang w:eastAsia="pt-BR"/>
        </w:rPr>
        <w:drawing>
          <wp:inline distT="0" distB="0" distL="0" distR="0">
            <wp:extent cx="6570980" cy="5373098"/>
            <wp:effectExtent l="0" t="0" r="1270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5373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3C4" w:rsidRPr="00CE5FD1" w:rsidRDefault="004003C4" w:rsidP="00CE5FD1">
      <w:pPr>
        <w:spacing w:after="0" w:line="240" w:lineRule="auto"/>
        <w:rPr>
          <w:sz w:val="20"/>
          <w:szCs w:val="18"/>
        </w:rPr>
      </w:pPr>
      <w:r w:rsidRPr="00CE5FD1">
        <w:br w:type="page"/>
      </w:r>
    </w:p>
    <w:p w:rsidR="00105372" w:rsidRPr="00995471" w:rsidRDefault="00105372" w:rsidP="00995471">
      <w:pPr>
        <w:pStyle w:val="Ttulo4"/>
      </w:pPr>
      <w:r w:rsidRPr="00995471">
        <w:lastRenderedPageBreak/>
        <w:t>Ficha de Verificação Sinalização Vertical</w:t>
      </w:r>
    </w:p>
    <w:p w:rsidR="00CE5FD1" w:rsidRPr="00CE5FD1" w:rsidRDefault="00CE5FD1" w:rsidP="00CE5FD1">
      <w:pPr>
        <w:spacing w:after="0" w:line="240" w:lineRule="auto"/>
      </w:pPr>
    </w:p>
    <w:p w:rsidR="00F8796C" w:rsidRPr="00CE5FD1" w:rsidRDefault="00A61922" w:rsidP="00CE5FD1">
      <w:pPr>
        <w:spacing w:after="0" w:line="240" w:lineRule="auto"/>
        <w:ind w:firstLine="709"/>
      </w:pPr>
      <w:r w:rsidRPr="00CE5FD1">
        <w:t>É apresentada abaixo, na T</w:t>
      </w:r>
      <w:r w:rsidR="00F8796C" w:rsidRPr="00CE5FD1">
        <w:t>abela 2</w:t>
      </w:r>
      <w:r w:rsidR="002268A7">
        <w:t>9</w:t>
      </w:r>
      <w:r w:rsidR="00F8796C" w:rsidRPr="00CE5FD1">
        <w:t>, a ficha de verificação de sinalização vertical.</w:t>
      </w:r>
    </w:p>
    <w:p w:rsidR="0065608A" w:rsidRPr="00CE5FD1" w:rsidRDefault="0065608A" w:rsidP="00CE5FD1">
      <w:pPr>
        <w:spacing w:after="0" w:line="240" w:lineRule="auto"/>
        <w:ind w:firstLine="709"/>
      </w:pPr>
    </w:p>
    <w:p w:rsidR="004003C4" w:rsidRPr="00CE5FD1" w:rsidRDefault="004003C4" w:rsidP="00CE5FD1">
      <w:pPr>
        <w:pStyle w:val="Legenda"/>
        <w:spacing w:before="0" w:after="0"/>
      </w:pPr>
      <w:bookmarkStart w:id="83" w:name="_Toc509935744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29</w:t>
      </w:r>
      <w:r w:rsidR="00D92037">
        <w:rPr>
          <w:noProof/>
        </w:rPr>
        <w:fldChar w:fldCharType="end"/>
      </w:r>
      <w:r w:rsidRPr="00CE5FD1">
        <w:t xml:space="preserve"> - Ficha de Verificação - Sinalização Vertical.</w:t>
      </w:r>
      <w:bookmarkEnd w:id="83"/>
    </w:p>
    <w:p w:rsidR="004003C4" w:rsidRPr="00CE5FD1" w:rsidRDefault="004003C4" w:rsidP="00CE5FD1">
      <w:pPr>
        <w:pStyle w:val="FiguraseTabelas"/>
        <w:spacing w:before="0"/>
      </w:pPr>
      <w:r w:rsidRPr="00CE5FD1">
        <w:rPr>
          <w:noProof/>
          <w:lang w:eastAsia="pt-BR"/>
        </w:rPr>
        <w:drawing>
          <wp:inline distT="0" distB="0" distL="0" distR="0">
            <wp:extent cx="6570980" cy="5835009"/>
            <wp:effectExtent l="0" t="0" r="1270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5835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3C4" w:rsidRPr="00CE5FD1" w:rsidRDefault="004003C4" w:rsidP="00CE5FD1">
      <w:pPr>
        <w:spacing w:after="0" w:line="240" w:lineRule="auto"/>
        <w:rPr>
          <w:sz w:val="20"/>
          <w:szCs w:val="18"/>
        </w:rPr>
      </w:pPr>
      <w:r w:rsidRPr="00CE5FD1">
        <w:br w:type="page"/>
      </w:r>
    </w:p>
    <w:p w:rsidR="0065608A" w:rsidRPr="00995471" w:rsidRDefault="00105372" w:rsidP="00995471">
      <w:pPr>
        <w:pStyle w:val="Ttulo4"/>
      </w:pPr>
      <w:r w:rsidRPr="00995471">
        <w:lastRenderedPageBreak/>
        <w:t>Ficha de Verificação Dispositivo De Segurança</w:t>
      </w:r>
    </w:p>
    <w:p w:rsidR="00CE5FD1" w:rsidRPr="00CE5FD1" w:rsidRDefault="00CE5FD1" w:rsidP="00CE5FD1">
      <w:pPr>
        <w:spacing w:after="0" w:line="240" w:lineRule="auto"/>
      </w:pPr>
    </w:p>
    <w:p w:rsidR="00105372" w:rsidRPr="00CE5FD1" w:rsidRDefault="0065608A" w:rsidP="00CE5FD1">
      <w:pPr>
        <w:spacing w:after="0" w:line="240" w:lineRule="auto"/>
        <w:ind w:firstLine="709"/>
      </w:pPr>
      <w:r w:rsidRPr="00CE5FD1">
        <w:t xml:space="preserve">É </w:t>
      </w:r>
      <w:r w:rsidR="00A61922" w:rsidRPr="00CE5FD1">
        <w:t>apresentada, na T</w:t>
      </w:r>
      <w:r w:rsidR="002268A7">
        <w:t>abela 30</w:t>
      </w:r>
      <w:r w:rsidRPr="00CE5FD1">
        <w:t>, a ficha de verificação de dispositivos de segurança.</w:t>
      </w:r>
    </w:p>
    <w:p w:rsidR="0065608A" w:rsidRPr="00CE5FD1" w:rsidRDefault="0065608A" w:rsidP="00CE5FD1">
      <w:pPr>
        <w:spacing w:after="0" w:line="240" w:lineRule="auto"/>
        <w:ind w:firstLine="709"/>
      </w:pPr>
    </w:p>
    <w:p w:rsidR="004003C4" w:rsidRPr="00CE5FD1" w:rsidRDefault="004003C4" w:rsidP="00CE5FD1">
      <w:pPr>
        <w:pStyle w:val="Legenda"/>
        <w:spacing w:before="0" w:after="0"/>
      </w:pPr>
      <w:bookmarkStart w:id="84" w:name="_Toc509935745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30</w:t>
      </w:r>
      <w:r w:rsidR="00D92037">
        <w:rPr>
          <w:noProof/>
        </w:rPr>
        <w:fldChar w:fldCharType="end"/>
      </w:r>
      <w:r w:rsidRPr="00CE5FD1">
        <w:t xml:space="preserve"> - Ficha de Verificação – Dispositivo de Segurança.</w:t>
      </w:r>
      <w:bookmarkEnd w:id="84"/>
    </w:p>
    <w:p w:rsidR="004003C4" w:rsidRPr="00CE5FD1" w:rsidRDefault="004003C4" w:rsidP="00CE5FD1">
      <w:pPr>
        <w:pStyle w:val="FiguraseTabelas"/>
        <w:spacing w:before="0"/>
      </w:pPr>
      <w:r w:rsidRPr="00CE5FD1">
        <w:rPr>
          <w:noProof/>
          <w:lang w:eastAsia="pt-BR"/>
        </w:rPr>
        <w:drawing>
          <wp:inline distT="0" distB="0" distL="0" distR="0">
            <wp:extent cx="6570980" cy="5700965"/>
            <wp:effectExtent l="0" t="0" r="1270" b="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570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3C4" w:rsidRPr="00CE5FD1" w:rsidRDefault="004003C4" w:rsidP="00CE5FD1">
      <w:pPr>
        <w:spacing w:after="0" w:line="240" w:lineRule="auto"/>
        <w:rPr>
          <w:sz w:val="20"/>
          <w:szCs w:val="18"/>
        </w:rPr>
      </w:pPr>
      <w:r w:rsidRPr="00CE5FD1">
        <w:br w:type="page"/>
      </w:r>
    </w:p>
    <w:p w:rsidR="00105372" w:rsidRPr="00CE5FD1" w:rsidRDefault="00105372" w:rsidP="00A54380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85" w:name="_Toc509935643"/>
      <w:r w:rsidRPr="00CE5FD1">
        <w:rPr>
          <w:rFonts w:cs="Times New Roman"/>
        </w:rPr>
        <w:lastRenderedPageBreak/>
        <w:t>Ficha de Cadastro de Placas</w:t>
      </w:r>
      <w:bookmarkEnd w:id="85"/>
    </w:p>
    <w:p w:rsidR="00CE5FD1" w:rsidRPr="00A54380" w:rsidRDefault="00CE5FD1" w:rsidP="009A60D9">
      <w:pPr>
        <w:pStyle w:val="PargrafodaLista"/>
        <w:spacing w:before="0" w:after="0"/>
      </w:pPr>
    </w:p>
    <w:p w:rsidR="0065608A" w:rsidRPr="00CE5FD1" w:rsidRDefault="00CE5FD1" w:rsidP="00CE5FD1">
      <w:pPr>
        <w:pStyle w:val="PargrafodaLista"/>
        <w:spacing w:before="0" w:after="0"/>
      </w:pPr>
      <w:r>
        <w:t>Toda a sinalização vertical da malha coberta pelo programa BR-LEGAL deverá possuir</w:t>
      </w:r>
      <w:r w:rsidR="00C54A8B">
        <w:t xml:space="preserve"> ficha de registro individual, onde será disponibilizado todo o histórico de </w:t>
      </w:r>
      <w:r w:rsidR="00114E17">
        <w:t xml:space="preserve">danos e </w:t>
      </w:r>
      <w:r w:rsidR="00C54A8B">
        <w:t xml:space="preserve">intervenções </w:t>
      </w:r>
      <w:r w:rsidR="00114E17">
        <w:t>ocorridas.</w:t>
      </w:r>
    </w:p>
    <w:p w:rsidR="0065608A" w:rsidRPr="00CE5FD1" w:rsidRDefault="0065608A" w:rsidP="00CE5FD1">
      <w:pPr>
        <w:pStyle w:val="PargrafodaLista"/>
        <w:spacing w:before="0" w:after="0"/>
      </w:pPr>
    </w:p>
    <w:p w:rsidR="00105372" w:rsidRPr="00CE5FD1" w:rsidRDefault="004003C4" w:rsidP="00CE5FD1">
      <w:pPr>
        <w:pStyle w:val="Legenda"/>
        <w:spacing w:before="0" w:after="0"/>
      </w:pPr>
      <w:bookmarkStart w:id="86" w:name="_Toc509935746"/>
      <w:r w:rsidRPr="00CE5FD1">
        <w:t xml:space="preserve">Tabela </w:t>
      </w:r>
      <w:r w:rsidR="00D92037">
        <w:fldChar w:fldCharType="begin"/>
      </w:r>
      <w:r w:rsidR="00D92037">
        <w:instrText xml:space="preserve"> SEQ Tabela \* ARABIC </w:instrText>
      </w:r>
      <w:r w:rsidR="00D92037">
        <w:fldChar w:fldCharType="separate"/>
      </w:r>
      <w:r w:rsidR="00E34A3A">
        <w:rPr>
          <w:noProof/>
        </w:rPr>
        <w:t>31</w:t>
      </w:r>
      <w:r w:rsidR="00D92037">
        <w:rPr>
          <w:noProof/>
        </w:rPr>
        <w:fldChar w:fldCharType="end"/>
      </w:r>
      <w:r w:rsidRPr="00CE5FD1">
        <w:t xml:space="preserve"> – Ficha de placa</w:t>
      </w:r>
      <w:bookmarkEnd w:id="86"/>
    </w:p>
    <w:p w:rsidR="008C2A2E" w:rsidRDefault="008C2A2E" w:rsidP="00CE5FD1">
      <w:pPr>
        <w:pStyle w:val="FiguraseTabelas"/>
        <w:spacing w:before="0"/>
      </w:pPr>
      <w:r w:rsidRPr="00CE5FD1">
        <w:rPr>
          <w:noProof/>
          <w:lang w:eastAsia="pt-BR"/>
        </w:rPr>
        <w:drawing>
          <wp:inline distT="0" distB="0" distL="0" distR="0">
            <wp:extent cx="4743450" cy="7087328"/>
            <wp:effectExtent l="0" t="0" r="0" b="0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7899" cy="709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0D9" w:rsidRDefault="009A60D9" w:rsidP="009A60D9">
      <w:pPr>
        <w:pStyle w:val="PargrafodaLista"/>
      </w:pPr>
    </w:p>
    <w:p w:rsidR="009A60D9" w:rsidRDefault="009A60D9" w:rsidP="009A60D9">
      <w:pPr>
        <w:pStyle w:val="PargrafodaLista"/>
      </w:pPr>
    </w:p>
    <w:p w:rsidR="009A60D9" w:rsidRDefault="009A60D9" w:rsidP="009A60D9">
      <w:pPr>
        <w:pStyle w:val="PargrafodaLista"/>
      </w:pPr>
    </w:p>
    <w:p w:rsidR="009A60D9" w:rsidRDefault="009A60D9" w:rsidP="009A60D9">
      <w:pPr>
        <w:pStyle w:val="PargrafodaLista"/>
      </w:pPr>
    </w:p>
    <w:p w:rsidR="002268A7" w:rsidRPr="002268A7" w:rsidRDefault="002268A7" w:rsidP="002268A7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87" w:name="_Toc509935644"/>
      <w:r>
        <w:lastRenderedPageBreak/>
        <w:t>Anotação de Responsabilidade Técnica - ART</w:t>
      </w:r>
      <w:bookmarkEnd w:id="87"/>
    </w:p>
    <w:p w:rsidR="002268A7" w:rsidRDefault="002268A7" w:rsidP="00292EA9">
      <w:pPr>
        <w:pStyle w:val="PargrafodaLista"/>
      </w:pPr>
    </w:p>
    <w:p w:rsidR="002268A7" w:rsidRDefault="002268A7" w:rsidP="002268A7">
      <w:pPr>
        <w:pStyle w:val="PargrafodaLista"/>
      </w:pPr>
      <w:r>
        <w:t xml:space="preserve">Apresentação das </w:t>
      </w:r>
      <w:proofErr w:type="spellStart"/>
      <w:r>
        <w:t>ART’</w:t>
      </w:r>
      <w:r w:rsidRPr="00C70E87">
        <w:t>s</w:t>
      </w:r>
      <w:proofErr w:type="spellEnd"/>
      <w:r w:rsidRPr="00C70E87">
        <w:t xml:space="preserve"> dos profissionais de engenharia envolvidos na </w:t>
      </w:r>
      <w:r w:rsidR="0018264D">
        <w:t>execução</w:t>
      </w:r>
      <w:r w:rsidRPr="00C70E87">
        <w:t xml:space="preserve"> dos serviços, considerando os diferentes tipos de serviços</w:t>
      </w:r>
      <w:r>
        <w:t>.</w:t>
      </w:r>
    </w:p>
    <w:p w:rsidR="00292EA9" w:rsidRPr="00292EA9" w:rsidRDefault="00292EA9" w:rsidP="00292EA9">
      <w:pPr>
        <w:pStyle w:val="PargrafodaLista"/>
      </w:pPr>
      <w:bookmarkStart w:id="88" w:name="_GoBack"/>
      <w:bookmarkEnd w:id="88"/>
    </w:p>
    <w:p w:rsidR="00292EA9" w:rsidRDefault="00292EA9" w:rsidP="009A60D9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89" w:name="_Toc509935645"/>
      <w:r>
        <w:rPr>
          <w:rFonts w:cs="Times New Roman"/>
        </w:rPr>
        <w:t>Correspondências</w:t>
      </w:r>
      <w:bookmarkEnd w:id="89"/>
      <w:r>
        <w:rPr>
          <w:rFonts w:cs="Times New Roman"/>
        </w:rPr>
        <w:t xml:space="preserve"> </w:t>
      </w:r>
    </w:p>
    <w:p w:rsidR="00292EA9" w:rsidRDefault="00292EA9" w:rsidP="00292EA9">
      <w:pPr>
        <w:pStyle w:val="PargrafodaLista"/>
      </w:pPr>
    </w:p>
    <w:p w:rsidR="00292EA9" w:rsidRDefault="00292EA9" w:rsidP="00292EA9">
      <w:pPr>
        <w:pStyle w:val="PargrafodaLista"/>
      </w:pPr>
      <w:r>
        <w:t>Inserir as correspondências</w:t>
      </w:r>
      <w:r w:rsidR="002268A7">
        <w:t xml:space="preserve"> </w:t>
      </w:r>
      <w:r>
        <w:t xml:space="preserve">relevantes referente ao mês de elaboração do relatório. </w:t>
      </w:r>
    </w:p>
    <w:p w:rsidR="00292EA9" w:rsidRPr="00292EA9" w:rsidRDefault="00292EA9" w:rsidP="00292EA9">
      <w:pPr>
        <w:pStyle w:val="PargrafodaLista"/>
      </w:pPr>
    </w:p>
    <w:p w:rsidR="00292EA9" w:rsidRDefault="00292EA9" w:rsidP="009A60D9">
      <w:pPr>
        <w:pStyle w:val="Ttulo3"/>
        <w:spacing w:before="0" w:after="0" w:line="240" w:lineRule="auto"/>
        <w:ind w:left="1225" w:hanging="505"/>
        <w:rPr>
          <w:rFonts w:cs="Times New Roman"/>
        </w:rPr>
      </w:pPr>
      <w:bookmarkStart w:id="90" w:name="_Toc509935646"/>
      <w:r>
        <w:rPr>
          <w:rFonts w:cs="Times New Roman"/>
        </w:rPr>
        <w:t>Conclusão e Comentários</w:t>
      </w:r>
      <w:bookmarkEnd w:id="90"/>
    </w:p>
    <w:p w:rsidR="002268A7" w:rsidRDefault="002268A7" w:rsidP="002268A7">
      <w:pPr>
        <w:pStyle w:val="PargrafodaLista"/>
      </w:pPr>
    </w:p>
    <w:p w:rsidR="002268A7" w:rsidRDefault="002268A7" w:rsidP="002268A7">
      <w:pPr>
        <w:pStyle w:val="PargrafodaLista"/>
      </w:pPr>
      <w:r>
        <w:t>A Supervisora deverá apresentar um parecer conclusivo, quanto as atividades desempenhadas pela executora no referido mês.</w:t>
      </w:r>
    </w:p>
    <w:p w:rsidR="002268A7" w:rsidRDefault="002268A7" w:rsidP="002268A7">
      <w:pPr>
        <w:pStyle w:val="PargrafodaLista"/>
      </w:pPr>
    </w:p>
    <w:p w:rsidR="00A14B8A" w:rsidRDefault="00A14B8A" w:rsidP="002268A7">
      <w:pPr>
        <w:pStyle w:val="PargrafodaLista"/>
      </w:pPr>
    </w:p>
    <w:p w:rsidR="00A14B8A" w:rsidRDefault="00A14B8A" w:rsidP="002268A7">
      <w:pPr>
        <w:pStyle w:val="PargrafodaLista"/>
      </w:pPr>
    </w:p>
    <w:p w:rsidR="00A14B8A" w:rsidRDefault="00A14B8A" w:rsidP="002268A7">
      <w:pPr>
        <w:pStyle w:val="PargrafodaLista"/>
      </w:pPr>
    </w:p>
    <w:p w:rsidR="00A14B8A" w:rsidRDefault="00A14B8A" w:rsidP="002268A7">
      <w:pPr>
        <w:pStyle w:val="PargrafodaLista"/>
      </w:pPr>
    </w:p>
    <w:p w:rsidR="00A14B8A" w:rsidRDefault="00A14B8A" w:rsidP="002268A7">
      <w:pPr>
        <w:pStyle w:val="PargrafodaLista"/>
      </w:pPr>
    </w:p>
    <w:p w:rsidR="00A14B8A" w:rsidRDefault="00A14B8A" w:rsidP="002268A7">
      <w:pPr>
        <w:pStyle w:val="PargrafodaLista"/>
      </w:pPr>
    </w:p>
    <w:p w:rsidR="00A14B8A" w:rsidRDefault="00A14B8A" w:rsidP="002268A7">
      <w:pPr>
        <w:pStyle w:val="PargrafodaLista"/>
        <w:sectPr w:rsidR="00A14B8A" w:rsidSect="005B5366">
          <w:pgSz w:w="11906" w:h="16838"/>
          <w:pgMar w:top="1418" w:right="992" w:bottom="1418" w:left="567" w:header="709" w:footer="709" w:gutter="0"/>
          <w:cols w:space="708"/>
          <w:docGrid w:linePitch="360"/>
        </w:sectPr>
      </w:pPr>
    </w:p>
    <w:p w:rsidR="00292EA9" w:rsidRDefault="00292EA9" w:rsidP="00A14B8A">
      <w:pPr>
        <w:pStyle w:val="Ttulo1"/>
      </w:pPr>
      <w:bookmarkStart w:id="91" w:name="_Toc509935647"/>
      <w:r>
        <w:lastRenderedPageBreak/>
        <w:t>Termo de Encerramento</w:t>
      </w:r>
      <w:bookmarkEnd w:id="91"/>
      <w:r>
        <w:t xml:space="preserve"> </w:t>
      </w:r>
    </w:p>
    <w:p w:rsidR="00EC4035" w:rsidRPr="006C4D51" w:rsidRDefault="00EC4035" w:rsidP="00EC4035">
      <w:pPr>
        <w:pStyle w:val="PargrafodaLista"/>
      </w:pPr>
      <w:r w:rsidRPr="006C4D51">
        <w:t>O presente relatório</w:t>
      </w:r>
      <w:r>
        <w:t xml:space="preserve"> permanente, referente ao mês de XXXXX,</w:t>
      </w:r>
      <w:r w:rsidRPr="006C4D51">
        <w:t xml:space="preserve"> </w:t>
      </w:r>
      <w:r>
        <w:t>pertencente ao Contrato XX,</w:t>
      </w:r>
      <w:r w:rsidRPr="006C4D51">
        <w:t xml:space="preserve"> apresenta-se constituído de </w:t>
      </w:r>
      <w:r>
        <w:t>XX</w:t>
      </w:r>
      <w:r w:rsidRPr="006C4D51">
        <w:t xml:space="preserve"> (</w:t>
      </w:r>
      <w:r w:rsidR="003C5CFF">
        <w:t>número por extenso</w:t>
      </w:r>
      <w:r w:rsidRPr="006C4D51">
        <w:t>) páginas ordenadamente numeradas</w:t>
      </w:r>
      <w:r>
        <w:t>.</w:t>
      </w:r>
    </w:p>
    <w:p w:rsidR="00EC4035" w:rsidRPr="006C4D51" w:rsidRDefault="00EC4035" w:rsidP="00EC4035">
      <w:pPr>
        <w:pStyle w:val="ABNTNormal"/>
        <w:rPr>
          <w:szCs w:val="20"/>
        </w:rPr>
      </w:pPr>
    </w:p>
    <w:p w:rsidR="00EC4035" w:rsidRPr="006C4D51" w:rsidRDefault="00EC4035" w:rsidP="00EC4035">
      <w:pPr>
        <w:pStyle w:val="ABNTNormal"/>
        <w:rPr>
          <w:szCs w:val="20"/>
        </w:rPr>
      </w:pPr>
    </w:p>
    <w:p w:rsidR="00EC4035" w:rsidRPr="006C4D51" w:rsidRDefault="00EC4035" w:rsidP="00EC4035">
      <w:pPr>
        <w:pStyle w:val="ABNTNormal"/>
        <w:rPr>
          <w:szCs w:val="20"/>
        </w:rPr>
      </w:pPr>
    </w:p>
    <w:p w:rsidR="00EC4035" w:rsidRPr="006C4D51" w:rsidRDefault="00EC4035" w:rsidP="00EC4035">
      <w:pPr>
        <w:pStyle w:val="ABNTNormal"/>
        <w:jc w:val="right"/>
        <w:rPr>
          <w:szCs w:val="20"/>
        </w:rPr>
      </w:pPr>
    </w:p>
    <w:p w:rsidR="00EC4035" w:rsidRPr="006C4D51" w:rsidRDefault="00EC4035" w:rsidP="00EC4035">
      <w:pPr>
        <w:pStyle w:val="PargrafodaLista"/>
        <w:jc w:val="right"/>
      </w:pPr>
      <w:r>
        <w:t>Município</w:t>
      </w:r>
      <w:r w:rsidRPr="006C4D51">
        <w:t xml:space="preserve">, </w:t>
      </w:r>
      <w:r>
        <w:t>XX</w:t>
      </w:r>
      <w:r w:rsidRPr="006C4D51">
        <w:t xml:space="preserve"> de </w:t>
      </w:r>
      <w:r>
        <w:t>mês</w:t>
      </w:r>
      <w:r w:rsidRPr="006C4D51">
        <w:t xml:space="preserve"> de 20</w:t>
      </w:r>
      <w:r>
        <w:t>XX.</w:t>
      </w:r>
    </w:p>
    <w:p w:rsidR="00EC4035" w:rsidRPr="006C4D51" w:rsidRDefault="00EC4035" w:rsidP="00EC4035">
      <w:pPr>
        <w:jc w:val="right"/>
        <w:rPr>
          <w:rFonts w:cs="Arial"/>
          <w:sz w:val="20"/>
        </w:rPr>
      </w:pPr>
    </w:p>
    <w:p w:rsidR="00EC4035" w:rsidRPr="006C4D51" w:rsidRDefault="00EC4035" w:rsidP="00EC4035">
      <w:pPr>
        <w:jc w:val="right"/>
        <w:rPr>
          <w:rFonts w:cs="Arial"/>
          <w:sz w:val="20"/>
        </w:rPr>
      </w:pPr>
    </w:p>
    <w:p w:rsidR="00EC4035" w:rsidRPr="006C4D51" w:rsidRDefault="00EC4035" w:rsidP="00EC4035">
      <w:pPr>
        <w:jc w:val="right"/>
        <w:rPr>
          <w:rFonts w:cs="Arial"/>
          <w:sz w:val="20"/>
        </w:rPr>
      </w:pPr>
    </w:p>
    <w:p w:rsidR="00EC4035" w:rsidRPr="005C4EF8" w:rsidRDefault="00EC4035" w:rsidP="00EC4035">
      <w:pPr>
        <w:rPr>
          <w:rFonts w:cs="Arial"/>
          <w:sz w:val="20"/>
          <w:u w:val="single"/>
          <w:lang w:val="en-US"/>
        </w:rPr>
      </w:pPr>
    </w:p>
    <w:p w:rsidR="00EC4035" w:rsidRPr="00020064" w:rsidRDefault="00EC4035" w:rsidP="00EC4035">
      <w:pPr>
        <w:pStyle w:val="ABNTNormal"/>
        <w:spacing w:after="0"/>
        <w:jc w:val="right"/>
        <w:rPr>
          <w:szCs w:val="20"/>
          <w:lang w:val="en-US"/>
        </w:rPr>
      </w:pPr>
    </w:p>
    <w:p w:rsidR="00EC4035" w:rsidRPr="00020064" w:rsidRDefault="007B4D28" w:rsidP="00EC4035">
      <w:pPr>
        <w:pStyle w:val="ABNTNormal"/>
        <w:spacing w:after="0"/>
        <w:jc w:val="right"/>
        <w:rPr>
          <w:szCs w:val="20"/>
          <w:lang w:val="en-US"/>
        </w:rPr>
      </w:pPr>
      <w:r>
        <w:rPr>
          <w:noProof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4903071</wp:posOffset>
                </wp:positionH>
                <wp:positionV relativeFrom="paragraph">
                  <wp:posOffset>11061</wp:posOffset>
                </wp:positionV>
                <wp:extent cx="1732915" cy="307753"/>
                <wp:effectExtent l="0" t="0" r="635" b="0"/>
                <wp:wrapNone/>
                <wp:docPr id="2" name="Caixa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2915" cy="30775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4D28" w:rsidRPr="007B4D28" w:rsidRDefault="007B4D28">
                            <w:r>
                              <w:t xml:space="preserve">         Assinatura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386.05pt;margin-top:.85pt;width:136.45pt;height:24.2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" fillcolor="white [3201]" stroked="f" strokeweight=".5pt">
                <v:textbox>
                  <w:txbxContent>
                    <w:p w:rsidR="007B4D28" w:rsidRPr="007B4D28" w:rsidRDefault="007B4D28">
                      <w:r>
                        <w:t xml:space="preserve">         Assinatura</w:t>
                      </w:r>
                    </w:p>
                  </w:txbxContent>
                </v:textbox>
              </v:shape>
            </w:pict>
          </mc:Fallback>
        </mc:AlternateContent>
      </w:r>
    </w:p>
    <w:p w:rsidR="00EC4035" w:rsidRPr="00020064" w:rsidRDefault="00EC4035" w:rsidP="00EC4035">
      <w:pPr>
        <w:pStyle w:val="ABNTNormal"/>
        <w:spacing w:after="0"/>
        <w:jc w:val="right"/>
        <w:rPr>
          <w:szCs w:val="20"/>
          <w:lang w:val="en-US"/>
        </w:rPr>
      </w:pPr>
    </w:p>
    <w:p w:rsidR="00EC4035" w:rsidRPr="00020064" w:rsidRDefault="00EC4035" w:rsidP="00EC4035">
      <w:pPr>
        <w:jc w:val="right"/>
        <w:rPr>
          <w:rFonts w:cs="Arial"/>
          <w:sz w:val="20"/>
          <w:u w:val="single"/>
          <w:lang w:val="en-US"/>
        </w:rPr>
      </w:pPr>
      <w:r w:rsidRPr="00020064">
        <w:rPr>
          <w:rFonts w:cs="Arial"/>
          <w:sz w:val="20"/>
          <w:u w:val="single"/>
          <w:lang w:val="en-US"/>
        </w:rPr>
        <w:t>_____________________________</w:t>
      </w:r>
    </w:p>
    <w:p w:rsidR="00EC4035" w:rsidRPr="00020064" w:rsidRDefault="00EC4035" w:rsidP="00EC4035">
      <w:pPr>
        <w:pStyle w:val="ABNTNormal"/>
        <w:spacing w:after="0"/>
        <w:jc w:val="right"/>
        <w:rPr>
          <w:szCs w:val="20"/>
          <w:lang w:val="en-US"/>
        </w:rPr>
      </w:pPr>
      <w:r>
        <w:rPr>
          <w:szCs w:val="20"/>
          <w:lang w:val="en-US"/>
        </w:rPr>
        <w:t>Nome</w:t>
      </w:r>
      <w:r w:rsidR="007B4D28">
        <w:rPr>
          <w:szCs w:val="20"/>
          <w:lang w:val="en-US"/>
        </w:rPr>
        <w:t>:</w:t>
      </w:r>
    </w:p>
    <w:p w:rsidR="00A14B8A" w:rsidRDefault="00EC4035" w:rsidP="00EC4035">
      <w:pPr>
        <w:pStyle w:val="ABNTNormal"/>
        <w:spacing w:after="0"/>
        <w:jc w:val="right"/>
      </w:pPr>
      <w:proofErr w:type="spellStart"/>
      <w:r>
        <w:rPr>
          <w:szCs w:val="20"/>
          <w:lang w:val="en-US"/>
        </w:rPr>
        <w:t>Empresa</w:t>
      </w:r>
      <w:proofErr w:type="spellEnd"/>
      <w:r w:rsidR="007B4D28">
        <w:rPr>
          <w:szCs w:val="20"/>
          <w:lang w:val="en-US"/>
        </w:rPr>
        <w:t>:</w:t>
      </w:r>
    </w:p>
    <w:p w:rsidR="00A14B8A" w:rsidRPr="00A14B8A" w:rsidRDefault="00A14B8A" w:rsidP="00A14B8A"/>
    <w:p w:rsidR="00A14B8A" w:rsidRDefault="00A14B8A" w:rsidP="002268A7">
      <w:pPr>
        <w:pStyle w:val="PargrafodaLista"/>
        <w:sectPr w:rsidR="00A14B8A" w:rsidSect="005B5366">
          <w:pgSz w:w="11906" w:h="16838"/>
          <w:pgMar w:top="1418" w:right="992" w:bottom="1418" w:left="567" w:header="709" w:footer="709" w:gutter="0"/>
          <w:cols w:space="708"/>
          <w:docGrid w:linePitch="360"/>
        </w:sectPr>
      </w:pPr>
    </w:p>
    <w:p w:rsidR="00292EA9" w:rsidRDefault="00292EA9" w:rsidP="00A14B8A">
      <w:pPr>
        <w:pStyle w:val="Ttulo1"/>
      </w:pPr>
      <w:bookmarkStart w:id="92" w:name="_Toc509935648"/>
      <w:r>
        <w:lastRenderedPageBreak/>
        <w:t>Anexos</w:t>
      </w:r>
      <w:bookmarkEnd w:id="92"/>
      <w:r>
        <w:t xml:space="preserve"> </w:t>
      </w:r>
    </w:p>
    <w:p w:rsidR="00A14B8A" w:rsidRDefault="00A14B8A" w:rsidP="00A14B8A"/>
    <w:p w:rsidR="00A14B8A" w:rsidRDefault="00A14B8A" w:rsidP="00A14B8A"/>
    <w:p w:rsidR="00A14B8A" w:rsidRDefault="00A14B8A" w:rsidP="00A14B8A"/>
    <w:p w:rsidR="00A14B8A" w:rsidRDefault="00A14B8A" w:rsidP="00A14B8A">
      <w:pPr>
        <w:sectPr w:rsidR="00A14B8A" w:rsidSect="005B5366">
          <w:pgSz w:w="11906" w:h="16838"/>
          <w:pgMar w:top="1418" w:right="992" w:bottom="1418" w:left="567" w:header="709" w:footer="709" w:gutter="0"/>
          <w:cols w:space="708"/>
          <w:docGrid w:linePitch="360"/>
        </w:sectPr>
      </w:pPr>
    </w:p>
    <w:p w:rsidR="00A14B8A" w:rsidRPr="00A14B8A" w:rsidRDefault="00A14B8A" w:rsidP="00817DC9"/>
    <w:sectPr w:rsidR="00A14B8A" w:rsidRPr="00A14B8A" w:rsidSect="005B5366">
      <w:pgSz w:w="11906" w:h="16838"/>
      <w:pgMar w:top="1418" w:right="992" w:bottom="1418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92037" w:rsidRDefault="00D92037" w:rsidP="005A794F">
      <w:pPr>
        <w:spacing w:after="0" w:line="240" w:lineRule="auto"/>
      </w:pPr>
      <w:r>
        <w:separator/>
      </w:r>
    </w:p>
  </w:endnote>
  <w:endnote w:type="continuationSeparator" w:id="0">
    <w:p w:rsidR="00D92037" w:rsidRDefault="00D92037" w:rsidP="005A79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92037" w:rsidRDefault="00D92037" w:rsidP="005A794F">
      <w:pPr>
        <w:spacing w:after="0" w:line="240" w:lineRule="auto"/>
      </w:pPr>
      <w:r>
        <w:separator/>
      </w:r>
    </w:p>
  </w:footnote>
  <w:footnote w:type="continuationSeparator" w:id="0">
    <w:p w:rsidR="00D92037" w:rsidRDefault="00D92037" w:rsidP="005A79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3813" w:rsidRDefault="00D43813" w:rsidP="00981DC9">
    <w:pPr>
      <w:pStyle w:val="Cabealho"/>
      <w:tabs>
        <w:tab w:val="clear" w:pos="4252"/>
        <w:tab w:val="clear" w:pos="8504"/>
        <w:tab w:val="left" w:pos="5359"/>
        <w:tab w:val="left" w:pos="9754"/>
      </w:tabs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00C349A2" wp14:editId="5EEC74FC">
              <wp:simplePos x="0" y="0"/>
              <wp:positionH relativeFrom="column">
                <wp:posOffset>75890</wp:posOffset>
              </wp:positionH>
              <wp:positionV relativeFrom="paragraph">
                <wp:posOffset>-268827</wp:posOffset>
              </wp:positionV>
              <wp:extent cx="1244009" cy="637954"/>
              <wp:effectExtent l="0" t="0" r="13335" b="10160"/>
              <wp:wrapNone/>
              <wp:docPr id="50" name="Caixa de texto 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44009" cy="637954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solidFill>
                          <a:prstClr val="black"/>
                        </a:solidFill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D43813" w:rsidRDefault="00D43813" w:rsidP="002E15B0">
                          <w:pPr>
                            <w:jc w:val="center"/>
                          </w:pPr>
                          <w:r>
                            <w:t>Logotipo Supervisora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C349A2" id="_x0000_t202" coordsize="21600,21600" o:spt="202" path="m,l,21600r21600,l21600,xe">
              <v:stroke joinstyle="miter"/>
              <v:path gradientshapeok="t" o:connecttype="rect"/>
            </v:shapetype>
            <v:shape id="Caixa de texto 50" o:spid="_x0000_s1027" type="#_x0000_t202" style="position:absolute;margin-left:6pt;margin-top:-21.15pt;width:97.95pt;height:50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" fillcolor="white [3201]" strokeweight=".5pt">
              <v:textbox>
                <w:txbxContent>
                  <w:p w:rsidR="00D43813" w:rsidRDefault="00D43813" w:rsidP="002E15B0">
                    <w:pPr>
                      <w:jc w:val="center"/>
                    </w:pPr>
                    <w:r>
                      <w:t>Logotipo Supervisora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pt-BR"/>
      </w:rPr>
      <w:drawing>
        <wp:anchor distT="0" distB="0" distL="114300" distR="114300" simplePos="0" relativeHeight="251670528" behindDoc="1" locked="0" layoutInCell="0" allowOverlap="1" wp14:anchorId="3050DD09" wp14:editId="293C8062">
          <wp:simplePos x="0" y="0"/>
          <wp:positionH relativeFrom="page">
            <wp:posOffset>5481955</wp:posOffset>
          </wp:positionH>
          <wp:positionV relativeFrom="page">
            <wp:posOffset>136525</wp:posOffset>
          </wp:positionV>
          <wp:extent cx="1668780" cy="596900"/>
          <wp:effectExtent l="19050" t="0" r="7620" b="0"/>
          <wp:wrapNone/>
          <wp:docPr id="3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5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68780" cy="5969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ab/>
    </w:r>
  </w:p>
  <w:p w:rsidR="00D43813" w:rsidRDefault="00D43813" w:rsidP="00981DC9">
    <w:pPr>
      <w:pStyle w:val="Cabealho"/>
      <w:tabs>
        <w:tab w:val="clear" w:pos="4252"/>
        <w:tab w:val="clear" w:pos="8504"/>
        <w:tab w:val="left" w:pos="5359"/>
        <w:tab w:val="left" w:pos="9754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0E05E3"/>
    <w:multiLevelType w:val="multilevel"/>
    <w:tmpl w:val="1C7AF2A0"/>
    <w:lvl w:ilvl="0">
      <w:start w:val="1"/>
      <w:numFmt w:val="decimal"/>
      <w:pStyle w:val="Ttulo1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pStyle w:val="Ttulo2"/>
      <w:lvlText w:val="%1.%2."/>
      <w:lvlJc w:val="left"/>
      <w:pPr>
        <w:ind w:left="6670" w:hanging="432"/>
      </w:pPr>
      <w:rPr>
        <w:rFonts w:hint="default"/>
        <w:b/>
      </w:rPr>
    </w:lvl>
    <w:lvl w:ilvl="2">
      <w:start w:val="1"/>
      <w:numFmt w:val="decimal"/>
      <w:pStyle w:val="Ttulo3"/>
      <w:lvlText w:val="%1.%2.%3."/>
      <w:lvlJc w:val="left"/>
      <w:pPr>
        <w:ind w:left="5891" w:hanging="504"/>
      </w:pPr>
      <w:rPr>
        <w:rFonts w:hint="default"/>
      </w:rPr>
    </w:lvl>
    <w:lvl w:ilvl="3">
      <w:start w:val="1"/>
      <w:numFmt w:val="decimal"/>
      <w:pStyle w:val="Ttulo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pStyle w:val="Ttulo5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pStyle w:val="Ttulo6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  <w:num w:numId="2">
    <w:abstractNumId w:val="0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 w:numId="5">
    <w:abstractNumId w:val="0"/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pt-BR" w:vendorID="64" w:dllVersion="6" w:nlCheck="1" w:checkStyle="0"/>
  <w:activeWritingStyle w:appName="MSWord" w:lang="pt-BR" w:vendorID="64" w:dllVersion="0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proofState w:spelling="clean"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5FDF"/>
    <w:rsid w:val="000001BB"/>
    <w:rsid w:val="00000340"/>
    <w:rsid w:val="00007537"/>
    <w:rsid w:val="000078D9"/>
    <w:rsid w:val="00013F10"/>
    <w:rsid w:val="00015B90"/>
    <w:rsid w:val="00017057"/>
    <w:rsid w:val="000171D0"/>
    <w:rsid w:val="00017672"/>
    <w:rsid w:val="00017E68"/>
    <w:rsid w:val="00024A5B"/>
    <w:rsid w:val="00025554"/>
    <w:rsid w:val="00026D2D"/>
    <w:rsid w:val="000273D4"/>
    <w:rsid w:val="00027C86"/>
    <w:rsid w:val="00032506"/>
    <w:rsid w:val="0003687D"/>
    <w:rsid w:val="00037636"/>
    <w:rsid w:val="00042053"/>
    <w:rsid w:val="0004315B"/>
    <w:rsid w:val="00043201"/>
    <w:rsid w:val="0004547D"/>
    <w:rsid w:val="000457CA"/>
    <w:rsid w:val="000522C6"/>
    <w:rsid w:val="00052F8B"/>
    <w:rsid w:val="00054F90"/>
    <w:rsid w:val="000550BA"/>
    <w:rsid w:val="00064D70"/>
    <w:rsid w:val="00064FFA"/>
    <w:rsid w:val="00065D63"/>
    <w:rsid w:val="00066FD6"/>
    <w:rsid w:val="00067303"/>
    <w:rsid w:val="00067C8F"/>
    <w:rsid w:val="0007254B"/>
    <w:rsid w:val="00074BFF"/>
    <w:rsid w:val="00082E68"/>
    <w:rsid w:val="00084BCC"/>
    <w:rsid w:val="00087FDD"/>
    <w:rsid w:val="000959FD"/>
    <w:rsid w:val="000A10BE"/>
    <w:rsid w:val="000A63F0"/>
    <w:rsid w:val="000A6BE8"/>
    <w:rsid w:val="000A7F5C"/>
    <w:rsid w:val="000B129F"/>
    <w:rsid w:val="000B6025"/>
    <w:rsid w:val="000C2AC1"/>
    <w:rsid w:val="000C407C"/>
    <w:rsid w:val="000C73A4"/>
    <w:rsid w:val="000C73FC"/>
    <w:rsid w:val="000D02FE"/>
    <w:rsid w:val="000D2ED2"/>
    <w:rsid w:val="000D3902"/>
    <w:rsid w:val="000D45FC"/>
    <w:rsid w:val="000D5DC0"/>
    <w:rsid w:val="000D69DF"/>
    <w:rsid w:val="000D79B1"/>
    <w:rsid w:val="000E2BB0"/>
    <w:rsid w:val="000E4513"/>
    <w:rsid w:val="000E46FE"/>
    <w:rsid w:val="000E6F0D"/>
    <w:rsid w:val="000E7602"/>
    <w:rsid w:val="000F0A17"/>
    <w:rsid w:val="000F1548"/>
    <w:rsid w:val="000F403B"/>
    <w:rsid w:val="000F45E2"/>
    <w:rsid w:val="000F6303"/>
    <w:rsid w:val="001011D9"/>
    <w:rsid w:val="00101C71"/>
    <w:rsid w:val="001038B4"/>
    <w:rsid w:val="00103AFD"/>
    <w:rsid w:val="001047A8"/>
    <w:rsid w:val="00104824"/>
    <w:rsid w:val="00105372"/>
    <w:rsid w:val="00111653"/>
    <w:rsid w:val="00113325"/>
    <w:rsid w:val="00114E17"/>
    <w:rsid w:val="00115059"/>
    <w:rsid w:val="00117D84"/>
    <w:rsid w:val="0012761E"/>
    <w:rsid w:val="00127972"/>
    <w:rsid w:val="001334A3"/>
    <w:rsid w:val="001336C4"/>
    <w:rsid w:val="001341D3"/>
    <w:rsid w:val="0013781D"/>
    <w:rsid w:val="001450B7"/>
    <w:rsid w:val="00151FBD"/>
    <w:rsid w:val="001527B4"/>
    <w:rsid w:val="00152B2B"/>
    <w:rsid w:val="001538E8"/>
    <w:rsid w:val="0015698D"/>
    <w:rsid w:val="00162033"/>
    <w:rsid w:val="001624B6"/>
    <w:rsid w:val="001633A3"/>
    <w:rsid w:val="00165F57"/>
    <w:rsid w:val="00170FDB"/>
    <w:rsid w:val="001719F4"/>
    <w:rsid w:val="00172F1F"/>
    <w:rsid w:val="001807FF"/>
    <w:rsid w:val="001810FF"/>
    <w:rsid w:val="001820AF"/>
    <w:rsid w:val="0018264D"/>
    <w:rsid w:val="001833ED"/>
    <w:rsid w:val="00190FB5"/>
    <w:rsid w:val="00194216"/>
    <w:rsid w:val="001968BA"/>
    <w:rsid w:val="00197C88"/>
    <w:rsid w:val="001A0381"/>
    <w:rsid w:val="001A5427"/>
    <w:rsid w:val="001A722E"/>
    <w:rsid w:val="001A771B"/>
    <w:rsid w:val="001B1204"/>
    <w:rsid w:val="001B24DB"/>
    <w:rsid w:val="001B7C35"/>
    <w:rsid w:val="001C0EDB"/>
    <w:rsid w:val="001C28ED"/>
    <w:rsid w:val="001C52A9"/>
    <w:rsid w:val="001C6E52"/>
    <w:rsid w:val="001D105C"/>
    <w:rsid w:val="001D1F91"/>
    <w:rsid w:val="001D4F7C"/>
    <w:rsid w:val="001D5825"/>
    <w:rsid w:val="001D76E1"/>
    <w:rsid w:val="001E02EB"/>
    <w:rsid w:val="001E0E09"/>
    <w:rsid w:val="001E2B0A"/>
    <w:rsid w:val="001E389F"/>
    <w:rsid w:val="001E5F52"/>
    <w:rsid w:val="001E6296"/>
    <w:rsid w:val="001F013A"/>
    <w:rsid w:val="001F1596"/>
    <w:rsid w:val="001F537E"/>
    <w:rsid w:val="001F6B1D"/>
    <w:rsid w:val="001F7732"/>
    <w:rsid w:val="00201116"/>
    <w:rsid w:val="00203E7F"/>
    <w:rsid w:val="0020672B"/>
    <w:rsid w:val="0020704C"/>
    <w:rsid w:val="002136EE"/>
    <w:rsid w:val="002149BA"/>
    <w:rsid w:val="00215FD0"/>
    <w:rsid w:val="00215FDF"/>
    <w:rsid w:val="002163B1"/>
    <w:rsid w:val="00221AFB"/>
    <w:rsid w:val="00221FE6"/>
    <w:rsid w:val="00223B4D"/>
    <w:rsid w:val="00224C15"/>
    <w:rsid w:val="00225907"/>
    <w:rsid w:val="002268A7"/>
    <w:rsid w:val="0023239B"/>
    <w:rsid w:val="00236ACD"/>
    <w:rsid w:val="00237A96"/>
    <w:rsid w:val="00241FF0"/>
    <w:rsid w:val="00243097"/>
    <w:rsid w:val="00243FD3"/>
    <w:rsid w:val="00250153"/>
    <w:rsid w:val="00251797"/>
    <w:rsid w:val="00251807"/>
    <w:rsid w:val="0025581A"/>
    <w:rsid w:val="0026011E"/>
    <w:rsid w:val="00260998"/>
    <w:rsid w:val="002620DA"/>
    <w:rsid w:val="00262591"/>
    <w:rsid w:val="002633B6"/>
    <w:rsid w:val="00264333"/>
    <w:rsid w:val="00267FE1"/>
    <w:rsid w:val="00270014"/>
    <w:rsid w:val="00274AEF"/>
    <w:rsid w:val="0028189C"/>
    <w:rsid w:val="00283958"/>
    <w:rsid w:val="00283CAE"/>
    <w:rsid w:val="00292898"/>
    <w:rsid w:val="00292EA9"/>
    <w:rsid w:val="00297663"/>
    <w:rsid w:val="002A08E5"/>
    <w:rsid w:val="002A2D5E"/>
    <w:rsid w:val="002A45A7"/>
    <w:rsid w:val="002A60CF"/>
    <w:rsid w:val="002B122F"/>
    <w:rsid w:val="002B5FC7"/>
    <w:rsid w:val="002B65BE"/>
    <w:rsid w:val="002C4833"/>
    <w:rsid w:val="002C5362"/>
    <w:rsid w:val="002C5CA5"/>
    <w:rsid w:val="002D2D20"/>
    <w:rsid w:val="002D3247"/>
    <w:rsid w:val="002D3BF3"/>
    <w:rsid w:val="002D5268"/>
    <w:rsid w:val="002D66AE"/>
    <w:rsid w:val="002D6E94"/>
    <w:rsid w:val="002E15B0"/>
    <w:rsid w:val="002E18CA"/>
    <w:rsid w:val="002E49E3"/>
    <w:rsid w:val="002E4CD2"/>
    <w:rsid w:val="002E6682"/>
    <w:rsid w:val="002F037C"/>
    <w:rsid w:val="002F0E40"/>
    <w:rsid w:val="002F1519"/>
    <w:rsid w:val="002F18F8"/>
    <w:rsid w:val="002F2FFB"/>
    <w:rsid w:val="002F5887"/>
    <w:rsid w:val="002F7AF8"/>
    <w:rsid w:val="002F7DE8"/>
    <w:rsid w:val="00301593"/>
    <w:rsid w:val="00302D88"/>
    <w:rsid w:val="003046FC"/>
    <w:rsid w:val="00305764"/>
    <w:rsid w:val="00305A58"/>
    <w:rsid w:val="00312808"/>
    <w:rsid w:val="00315A24"/>
    <w:rsid w:val="00317BAC"/>
    <w:rsid w:val="00322C96"/>
    <w:rsid w:val="00323026"/>
    <w:rsid w:val="0032683C"/>
    <w:rsid w:val="00334B61"/>
    <w:rsid w:val="00337743"/>
    <w:rsid w:val="00337B25"/>
    <w:rsid w:val="0034052B"/>
    <w:rsid w:val="00342E21"/>
    <w:rsid w:val="003458FD"/>
    <w:rsid w:val="00346321"/>
    <w:rsid w:val="00346D77"/>
    <w:rsid w:val="00350E14"/>
    <w:rsid w:val="00352492"/>
    <w:rsid w:val="00353A0E"/>
    <w:rsid w:val="00356EA3"/>
    <w:rsid w:val="00357125"/>
    <w:rsid w:val="0035768E"/>
    <w:rsid w:val="00361B59"/>
    <w:rsid w:val="00361F14"/>
    <w:rsid w:val="00362279"/>
    <w:rsid w:val="00363BF5"/>
    <w:rsid w:val="00364BC1"/>
    <w:rsid w:val="00364BE1"/>
    <w:rsid w:val="00386FB2"/>
    <w:rsid w:val="0038773C"/>
    <w:rsid w:val="00392D28"/>
    <w:rsid w:val="0039699D"/>
    <w:rsid w:val="003A0BE7"/>
    <w:rsid w:val="003A4717"/>
    <w:rsid w:val="003A5A82"/>
    <w:rsid w:val="003A6248"/>
    <w:rsid w:val="003B074D"/>
    <w:rsid w:val="003B0C77"/>
    <w:rsid w:val="003B1356"/>
    <w:rsid w:val="003C1945"/>
    <w:rsid w:val="003C5CFF"/>
    <w:rsid w:val="003C684F"/>
    <w:rsid w:val="003C6B21"/>
    <w:rsid w:val="003C6D3F"/>
    <w:rsid w:val="003C7433"/>
    <w:rsid w:val="003D1779"/>
    <w:rsid w:val="003D2AF9"/>
    <w:rsid w:val="003D2BC2"/>
    <w:rsid w:val="003E081E"/>
    <w:rsid w:val="003E43BA"/>
    <w:rsid w:val="003E5D43"/>
    <w:rsid w:val="003F3246"/>
    <w:rsid w:val="003F3970"/>
    <w:rsid w:val="003F5362"/>
    <w:rsid w:val="003F5B29"/>
    <w:rsid w:val="003F63E2"/>
    <w:rsid w:val="003F6F8F"/>
    <w:rsid w:val="004003C4"/>
    <w:rsid w:val="00400C12"/>
    <w:rsid w:val="00401276"/>
    <w:rsid w:val="00402D0A"/>
    <w:rsid w:val="00403A9E"/>
    <w:rsid w:val="00406953"/>
    <w:rsid w:val="0040786A"/>
    <w:rsid w:val="00410C4E"/>
    <w:rsid w:val="004133A5"/>
    <w:rsid w:val="0041351F"/>
    <w:rsid w:val="004147BA"/>
    <w:rsid w:val="0042513A"/>
    <w:rsid w:val="00425DB2"/>
    <w:rsid w:val="00425E6F"/>
    <w:rsid w:val="00426A54"/>
    <w:rsid w:val="00430F49"/>
    <w:rsid w:val="00432190"/>
    <w:rsid w:val="00432FFB"/>
    <w:rsid w:val="00436227"/>
    <w:rsid w:val="00443B54"/>
    <w:rsid w:val="004461A3"/>
    <w:rsid w:val="00446DFD"/>
    <w:rsid w:val="00454322"/>
    <w:rsid w:val="0045540C"/>
    <w:rsid w:val="00457FFC"/>
    <w:rsid w:val="00467AA9"/>
    <w:rsid w:val="0047388E"/>
    <w:rsid w:val="00474A66"/>
    <w:rsid w:val="00474B0F"/>
    <w:rsid w:val="0047529B"/>
    <w:rsid w:val="00477305"/>
    <w:rsid w:val="00480427"/>
    <w:rsid w:val="00483B45"/>
    <w:rsid w:val="00484FAE"/>
    <w:rsid w:val="004864F3"/>
    <w:rsid w:val="00486CDB"/>
    <w:rsid w:val="004924AD"/>
    <w:rsid w:val="004931E6"/>
    <w:rsid w:val="00493AB5"/>
    <w:rsid w:val="004A1F07"/>
    <w:rsid w:val="004B30E0"/>
    <w:rsid w:val="004B41C3"/>
    <w:rsid w:val="004B51CF"/>
    <w:rsid w:val="004B5B6C"/>
    <w:rsid w:val="004B72D8"/>
    <w:rsid w:val="004B7B84"/>
    <w:rsid w:val="004C4E2B"/>
    <w:rsid w:val="004D05D0"/>
    <w:rsid w:val="004D1324"/>
    <w:rsid w:val="004D2A4C"/>
    <w:rsid w:val="004D4A67"/>
    <w:rsid w:val="004D5CDD"/>
    <w:rsid w:val="004D5CF3"/>
    <w:rsid w:val="004D5E41"/>
    <w:rsid w:val="004D6078"/>
    <w:rsid w:val="004D685A"/>
    <w:rsid w:val="004D7480"/>
    <w:rsid w:val="004E08DF"/>
    <w:rsid w:val="004E50C7"/>
    <w:rsid w:val="004E7704"/>
    <w:rsid w:val="004E7BF3"/>
    <w:rsid w:val="004F2E61"/>
    <w:rsid w:val="004F3236"/>
    <w:rsid w:val="004F4AAA"/>
    <w:rsid w:val="004F7EA0"/>
    <w:rsid w:val="005003A0"/>
    <w:rsid w:val="00503062"/>
    <w:rsid w:val="00503B0B"/>
    <w:rsid w:val="0050613E"/>
    <w:rsid w:val="005068B5"/>
    <w:rsid w:val="00507882"/>
    <w:rsid w:val="005105B2"/>
    <w:rsid w:val="005140EF"/>
    <w:rsid w:val="00514AF9"/>
    <w:rsid w:val="00517B26"/>
    <w:rsid w:val="00517BD8"/>
    <w:rsid w:val="00520F9F"/>
    <w:rsid w:val="005212B7"/>
    <w:rsid w:val="00522370"/>
    <w:rsid w:val="00522E9B"/>
    <w:rsid w:val="00524B88"/>
    <w:rsid w:val="005300BD"/>
    <w:rsid w:val="00536C87"/>
    <w:rsid w:val="00542629"/>
    <w:rsid w:val="00545D08"/>
    <w:rsid w:val="005506A5"/>
    <w:rsid w:val="00556878"/>
    <w:rsid w:val="00557BD0"/>
    <w:rsid w:val="00561125"/>
    <w:rsid w:val="00567E84"/>
    <w:rsid w:val="00570690"/>
    <w:rsid w:val="0057242D"/>
    <w:rsid w:val="00575734"/>
    <w:rsid w:val="0057756D"/>
    <w:rsid w:val="005814C1"/>
    <w:rsid w:val="00584C67"/>
    <w:rsid w:val="005857E6"/>
    <w:rsid w:val="00587353"/>
    <w:rsid w:val="00592716"/>
    <w:rsid w:val="00592C52"/>
    <w:rsid w:val="00596C70"/>
    <w:rsid w:val="005A1AA0"/>
    <w:rsid w:val="005A2F3A"/>
    <w:rsid w:val="005A33BC"/>
    <w:rsid w:val="005A452C"/>
    <w:rsid w:val="005A609F"/>
    <w:rsid w:val="005A794F"/>
    <w:rsid w:val="005B33B9"/>
    <w:rsid w:val="005B4F6A"/>
    <w:rsid w:val="005B5366"/>
    <w:rsid w:val="005B5D57"/>
    <w:rsid w:val="005B5D9E"/>
    <w:rsid w:val="005B67FB"/>
    <w:rsid w:val="005C03A8"/>
    <w:rsid w:val="005C2690"/>
    <w:rsid w:val="005C426D"/>
    <w:rsid w:val="005C5981"/>
    <w:rsid w:val="005D54CD"/>
    <w:rsid w:val="005D6BCE"/>
    <w:rsid w:val="005E2BE6"/>
    <w:rsid w:val="005E372D"/>
    <w:rsid w:val="005E7D8C"/>
    <w:rsid w:val="005F12EE"/>
    <w:rsid w:val="005F14F3"/>
    <w:rsid w:val="005F1A3D"/>
    <w:rsid w:val="005F1AD0"/>
    <w:rsid w:val="005F21F7"/>
    <w:rsid w:val="005F33D3"/>
    <w:rsid w:val="005F33D4"/>
    <w:rsid w:val="005F6379"/>
    <w:rsid w:val="005F642F"/>
    <w:rsid w:val="005F7E36"/>
    <w:rsid w:val="0060319B"/>
    <w:rsid w:val="00606C3A"/>
    <w:rsid w:val="0061496F"/>
    <w:rsid w:val="0061738D"/>
    <w:rsid w:val="00617EDF"/>
    <w:rsid w:val="006217A0"/>
    <w:rsid w:val="00623A72"/>
    <w:rsid w:val="00623DA6"/>
    <w:rsid w:val="00630834"/>
    <w:rsid w:val="00631D64"/>
    <w:rsid w:val="0064207E"/>
    <w:rsid w:val="006449A5"/>
    <w:rsid w:val="00645454"/>
    <w:rsid w:val="00646107"/>
    <w:rsid w:val="0064630E"/>
    <w:rsid w:val="006465C0"/>
    <w:rsid w:val="0064787F"/>
    <w:rsid w:val="00647BE8"/>
    <w:rsid w:val="006514FA"/>
    <w:rsid w:val="00653B20"/>
    <w:rsid w:val="006545CF"/>
    <w:rsid w:val="0065608A"/>
    <w:rsid w:val="006569E1"/>
    <w:rsid w:val="00657F7F"/>
    <w:rsid w:val="006603BF"/>
    <w:rsid w:val="006615C3"/>
    <w:rsid w:val="00663BAA"/>
    <w:rsid w:val="00666A64"/>
    <w:rsid w:val="00667794"/>
    <w:rsid w:val="0067158A"/>
    <w:rsid w:val="00671A81"/>
    <w:rsid w:val="006769AB"/>
    <w:rsid w:val="0067737F"/>
    <w:rsid w:val="00682764"/>
    <w:rsid w:val="00683CEF"/>
    <w:rsid w:val="0069250C"/>
    <w:rsid w:val="00692866"/>
    <w:rsid w:val="00693052"/>
    <w:rsid w:val="00693270"/>
    <w:rsid w:val="0069378C"/>
    <w:rsid w:val="006947FB"/>
    <w:rsid w:val="00695B4E"/>
    <w:rsid w:val="00697F3D"/>
    <w:rsid w:val="006A088F"/>
    <w:rsid w:val="006A3102"/>
    <w:rsid w:val="006A5661"/>
    <w:rsid w:val="006A5765"/>
    <w:rsid w:val="006A5ED3"/>
    <w:rsid w:val="006A63E6"/>
    <w:rsid w:val="006A689D"/>
    <w:rsid w:val="006A6F4B"/>
    <w:rsid w:val="006A7B45"/>
    <w:rsid w:val="006C1353"/>
    <w:rsid w:val="006C4174"/>
    <w:rsid w:val="006C417B"/>
    <w:rsid w:val="006D12E6"/>
    <w:rsid w:val="006F1AEC"/>
    <w:rsid w:val="006F3257"/>
    <w:rsid w:val="006F5174"/>
    <w:rsid w:val="00700751"/>
    <w:rsid w:val="007013E3"/>
    <w:rsid w:val="00701C18"/>
    <w:rsid w:val="007053A1"/>
    <w:rsid w:val="007077BF"/>
    <w:rsid w:val="00707B46"/>
    <w:rsid w:val="007108CC"/>
    <w:rsid w:val="0071231B"/>
    <w:rsid w:val="00720CDD"/>
    <w:rsid w:val="00724734"/>
    <w:rsid w:val="00724814"/>
    <w:rsid w:val="0072552C"/>
    <w:rsid w:val="007335FE"/>
    <w:rsid w:val="00734BFA"/>
    <w:rsid w:val="00735B40"/>
    <w:rsid w:val="0073779E"/>
    <w:rsid w:val="007417E6"/>
    <w:rsid w:val="00742709"/>
    <w:rsid w:val="00744A74"/>
    <w:rsid w:val="00744CDD"/>
    <w:rsid w:val="00747FE8"/>
    <w:rsid w:val="00753ECD"/>
    <w:rsid w:val="007540B3"/>
    <w:rsid w:val="0075589F"/>
    <w:rsid w:val="00755BA0"/>
    <w:rsid w:val="00756330"/>
    <w:rsid w:val="00765D9E"/>
    <w:rsid w:val="0076628C"/>
    <w:rsid w:val="00766483"/>
    <w:rsid w:val="00771E84"/>
    <w:rsid w:val="00772BE2"/>
    <w:rsid w:val="0077613B"/>
    <w:rsid w:val="007770B4"/>
    <w:rsid w:val="007802C0"/>
    <w:rsid w:val="00781D9F"/>
    <w:rsid w:val="0078332E"/>
    <w:rsid w:val="00785C4B"/>
    <w:rsid w:val="007905F3"/>
    <w:rsid w:val="00794F8D"/>
    <w:rsid w:val="0079714B"/>
    <w:rsid w:val="00797BEE"/>
    <w:rsid w:val="007A20E5"/>
    <w:rsid w:val="007B4D28"/>
    <w:rsid w:val="007B558F"/>
    <w:rsid w:val="007B5F10"/>
    <w:rsid w:val="007B7A56"/>
    <w:rsid w:val="007C03F5"/>
    <w:rsid w:val="007C2E36"/>
    <w:rsid w:val="007C43EA"/>
    <w:rsid w:val="007C6A8B"/>
    <w:rsid w:val="007C787A"/>
    <w:rsid w:val="007D02D5"/>
    <w:rsid w:val="007D0B7B"/>
    <w:rsid w:val="007D1909"/>
    <w:rsid w:val="007D4875"/>
    <w:rsid w:val="007D781E"/>
    <w:rsid w:val="007D7CE7"/>
    <w:rsid w:val="007E09A0"/>
    <w:rsid w:val="007E6A7E"/>
    <w:rsid w:val="007E7D71"/>
    <w:rsid w:val="007F14B8"/>
    <w:rsid w:val="007F1D7E"/>
    <w:rsid w:val="007F234E"/>
    <w:rsid w:val="007F5EB6"/>
    <w:rsid w:val="007F6C67"/>
    <w:rsid w:val="00801D00"/>
    <w:rsid w:val="0080378C"/>
    <w:rsid w:val="0080654D"/>
    <w:rsid w:val="008132A4"/>
    <w:rsid w:val="00815029"/>
    <w:rsid w:val="00815C78"/>
    <w:rsid w:val="00817DC9"/>
    <w:rsid w:val="00821373"/>
    <w:rsid w:val="00824FBE"/>
    <w:rsid w:val="008252B2"/>
    <w:rsid w:val="00835143"/>
    <w:rsid w:val="008357B9"/>
    <w:rsid w:val="008361E4"/>
    <w:rsid w:val="008367CF"/>
    <w:rsid w:val="00836826"/>
    <w:rsid w:val="00843F43"/>
    <w:rsid w:val="00852E4A"/>
    <w:rsid w:val="008538E7"/>
    <w:rsid w:val="00854F5C"/>
    <w:rsid w:val="00856BB2"/>
    <w:rsid w:val="00857851"/>
    <w:rsid w:val="00857CF2"/>
    <w:rsid w:val="008669D8"/>
    <w:rsid w:val="00867F22"/>
    <w:rsid w:val="0087136E"/>
    <w:rsid w:val="008719F3"/>
    <w:rsid w:val="00873888"/>
    <w:rsid w:val="008769CD"/>
    <w:rsid w:val="008809E7"/>
    <w:rsid w:val="00881505"/>
    <w:rsid w:val="00891966"/>
    <w:rsid w:val="008941D1"/>
    <w:rsid w:val="0089795C"/>
    <w:rsid w:val="00897C65"/>
    <w:rsid w:val="008B0007"/>
    <w:rsid w:val="008B5D28"/>
    <w:rsid w:val="008B7AFB"/>
    <w:rsid w:val="008B7CB6"/>
    <w:rsid w:val="008C164D"/>
    <w:rsid w:val="008C1DEF"/>
    <w:rsid w:val="008C2106"/>
    <w:rsid w:val="008C2A2E"/>
    <w:rsid w:val="008D1504"/>
    <w:rsid w:val="008D47EC"/>
    <w:rsid w:val="008D5C64"/>
    <w:rsid w:val="008D7573"/>
    <w:rsid w:val="008D79CC"/>
    <w:rsid w:val="008D7F0A"/>
    <w:rsid w:val="008E294B"/>
    <w:rsid w:val="008E4FBD"/>
    <w:rsid w:val="008F2DA1"/>
    <w:rsid w:val="008F3482"/>
    <w:rsid w:val="008F3513"/>
    <w:rsid w:val="008F40CF"/>
    <w:rsid w:val="008F431F"/>
    <w:rsid w:val="008F5722"/>
    <w:rsid w:val="0090209A"/>
    <w:rsid w:val="00905375"/>
    <w:rsid w:val="00911056"/>
    <w:rsid w:val="00915232"/>
    <w:rsid w:val="00915F84"/>
    <w:rsid w:val="00916AF5"/>
    <w:rsid w:val="00920987"/>
    <w:rsid w:val="00924C82"/>
    <w:rsid w:val="009271B9"/>
    <w:rsid w:val="00927DB1"/>
    <w:rsid w:val="00934F1F"/>
    <w:rsid w:val="00937950"/>
    <w:rsid w:val="00954634"/>
    <w:rsid w:val="00957751"/>
    <w:rsid w:val="0096123E"/>
    <w:rsid w:val="00961E1F"/>
    <w:rsid w:val="00961E7D"/>
    <w:rsid w:val="0096241D"/>
    <w:rsid w:val="00962DDC"/>
    <w:rsid w:val="0096567D"/>
    <w:rsid w:val="00970C9A"/>
    <w:rsid w:val="00972DD0"/>
    <w:rsid w:val="009768E3"/>
    <w:rsid w:val="00980F94"/>
    <w:rsid w:val="00981DC9"/>
    <w:rsid w:val="009874F7"/>
    <w:rsid w:val="009918C5"/>
    <w:rsid w:val="00995471"/>
    <w:rsid w:val="00996B81"/>
    <w:rsid w:val="009A1544"/>
    <w:rsid w:val="009A33A9"/>
    <w:rsid w:val="009A4EAF"/>
    <w:rsid w:val="009A60D9"/>
    <w:rsid w:val="009B3057"/>
    <w:rsid w:val="009B49DE"/>
    <w:rsid w:val="009C2EBA"/>
    <w:rsid w:val="009C2F6C"/>
    <w:rsid w:val="009C317F"/>
    <w:rsid w:val="009C32FE"/>
    <w:rsid w:val="009C458F"/>
    <w:rsid w:val="009C4987"/>
    <w:rsid w:val="009C56D6"/>
    <w:rsid w:val="009C5CD1"/>
    <w:rsid w:val="009C75D2"/>
    <w:rsid w:val="009D1545"/>
    <w:rsid w:val="009D3924"/>
    <w:rsid w:val="009D5548"/>
    <w:rsid w:val="009D64CF"/>
    <w:rsid w:val="009D6C32"/>
    <w:rsid w:val="009D70DF"/>
    <w:rsid w:val="009D78D2"/>
    <w:rsid w:val="009E01AF"/>
    <w:rsid w:val="009E1EE2"/>
    <w:rsid w:val="009E540C"/>
    <w:rsid w:val="009E67D1"/>
    <w:rsid w:val="009E7C86"/>
    <w:rsid w:val="009F0844"/>
    <w:rsid w:val="009F3B53"/>
    <w:rsid w:val="009F74DA"/>
    <w:rsid w:val="00A016A9"/>
    <w:rsid w:val="00A03751"/>
    <w:rsid w:val="00A062BD"/>
    <w:rsid w:val="00A06A43"/>
    <w:rsid w:val="00A07B1B"/>
    <w:rsid w:val="00A07F7F"/>
    <w:rsid w:val="00A107DB"/>
    <w:rsid w:val="00A10FCF"/>
    <w:rsid w:val="00A1219B"/>
    <w:rsid w:val="00A148C1"/>
    <w:rsid w:val="00A14B8A"/>
    <w:rsid w:val="00A17499"/>
    <w:rsid w:val="00A17A8C"/>
    <w:rsid w:val="00A26657"/>
    <w:rsid w:val="00A37DAF"/>
    <w:rsid w:val="00A40371"/>
    <w:rsid w:val="00A41EA9"/>
    <w:rsid w:val="00A4525A"/>
    <w:rsid w:val="00A5127F"/>
    <w:rsid w:val="00A533B3"/>
    <w:rsid w:val="00A54380"/>
    <w:rsid w:val="00A554D0"/>
    <w:rsid w:val="00A566FD"/>
    <w:rsid w:val="00A604B2"/>
    <w:rsid w:val="00A60531"/>
    <w:rsid w:val="00A61922"/>
    <w:rsid w:val="00A622CF"/>
    <w:rsid w:val="00A63FA5"/>
    <w:rsid w:val="00A653BF"/>
    <w:rsid w:val="00A663B6"/>
    <w:rsid w:val="00A664AA"/>
    <w:rsid w:val="00A665DC"/>
    <w:rsid w:val="00A6712E"/>
    <w:rsid w:val="00A67D88"/>
    <w:rsid w:val="00A701CA"/>
    <w:rsid w:val="00A7180E"/>
    <w:rsid w:val="00A7279B"/>
    <w:rsid w:val="00A828D3"/>
    <w:rsid w:val="00A854A6"/>
    <w:rsid w:val="00A87737"/>
    <w:rsid w:val="00A87A49"/>
    <w:rsid w:val="00A90809"/>
    <w:rsid w:val="00A9414D"/>
    <w:rsid w:val="00A942D5"/>
    <w:rsid w:val="00A9522F"/>
    <w:rsid w:val="00AA0871"/>
    <w:rsid w:val="00AA1AC6"/>
    <w:rsid w:val="00AA3C4A"/>
    <w:rsid w:val="00AA3DFC"/>
    <w:rsid w:val="00AA45CA"/>
    <w:rsid w:val="00AA5B11"/>
    <w:rsid w:val="00AB03B3"/>
    <w:rsid w:val="00AB2018"/>
    <w:rsid w:val="00AB25AB"/>
    <w:rsid w:val="00AB515A"/>
    <w:rsid w:val="00AB5F17"/>
    <w:rsid w:val="00AB73BE"/>
    <w:rsid w:val="00AD029C"/>
    <w:rsid w:val="00AD0BDB"/>
    <w:rsid w:val="00AD10CE"/>
    <w:rsid w:val="00AD32A6"/>
    <w:rsid w:val="00AD4300"/>
    <w:rsid w:val="00AD5B32"/>
    <w:rsid w:val="00AD74B7"/>
    <w:rsid w:val="00AD7775"/>
    <w:rsid w:val="00AE3333"/>
    <w:rsid w:val="00AE3BC4"/>
    <w:rsid w:val="00AF3808"/>
    <w:rsid w:val="00AF386A"/>
    <w:rsid w:val="00B01841"/>
    <w:rsid w:val="00B10ACD"/>
    <w:rsid w:val="00B11276"/>
    <w:rsid w:val="00B13DE7"/>
    <w:rsid w:val="00B14F99"/>
    <w:rsid w:val="00B2290C"/>
    <w:rsid w:val="00B233FE"/>
    <w:rsid w:val="00B23637"/>
    <w:rsid w:val="00B23662"/>
    <w:rsid w:val="00B247A2"/>
    <w:rsid w:val="00B24B02"/>
    <w:rsid w:val="00B32295"/>
    <w:rsid w:val="00B337A4"/>
    <w:rsid w:val="00B34FFC"/>
    <w:rsid w:val="00B36546"/>
    <w:rsid w:val="00B36F72"/>
    <w:rsid w:val="00B443C9"/>
    <w:rsid w:val="00B45F5C"/>
    <w:rsid w:val="00B4603B"/>
    <w:rsid w:val="00B461E0"/>
    <w:rsid w:val="00B50693"/>
    <w:rsid w:val="00B5084D"/>
    <w:rsid w:val="00B5403D"/>
    <w:rsid w:val="00B56E2D"/>
    <w:rsid w:val="00B6204E"/>
    <w:rsid w:val="00B642EB"/>
    <w:rsid w:val="00B700DC"/>
    <w:rsid w:val="00B7541E"/>
    <w:rsid w:val="00B804AD"/>
    <w:rsid w:val="00B8392D"/>
    <w:rsid w:val="00B8600B"/>
    <w:rsid w:val="00B866C6"/>
    <w:rsid w:val="00BA37E2"/>
    <w:rsid w:val="00BA3A16"/>
    <w:rsid w:val="00BA44D8"/>
    <w:rsid w:val="00BA7773"/>
    <w:rsid w:val="00BA77EE"/>
    <w:rsid w:val="00BB08EE"/>
    <w:rsid w:val="00BB1967"/>
    <w:rsid w:val="00BC03CE"/>
    <w:rsid w:val="00BC1E46"/>
    <w:rsid w:val="00BC430A"/>
    <w:rsid w:val="00BC575E"/>
    <w:rsid w:val="00BC736C"/>
    <w:rsid w:val="00BC773F"/>
    <w:rsid w:val="00BC7EFF"/>
    <w:rsid w:val="00BD2214"/>
    <w:rsid w:val="00BD539A"/>
    <w:rsid w:val="00BD6207"/>
    <w:rsid w:val="00BF128E"/>
    <w:rsid w:val="00BF2E1B"/>
    <w:rsid w:val="00BF4626"/>
    <w:rsid w:val="00BF5A4B"/>
    <w:rsid w:val="00BF62C3"/>
    <w:rsid w:val="00BF6557"/>
    <w:rsid w:val="00BF772E"/>
    <w:rsid w:val="00C051FA"/>
    <w:rsid w:val="00C0553C"/>
    <w:rsid w:val="00C06AEC"/>
    <w:rsid w:val="00C1480C"/>
    <w:rsid w:val="00C1521E"/>
    <w:rsid w:val="00C16728"/>
    <w:rsid w:val="00C16866"/>
    <w:rsid w:val="00C21E6D"/>
    <w:rsid w:val="00C317A3"/>
    <w:rsid w:val="00C32F87"/>
    <w:rsid w:val="00C33D6A"/>
    <w:rsid w:val="00C426F9"/>
    <w:rsid w:val="00C42AD2"/>
    <w:rsid w:val="00C43245"/>
    <w:rsid w:val="00C439AE"/>
    <w:rsid w:val="00C451F2"/>
    <w:rsid w:val="00C472D4"/>
    <w:rsid w:val="00C47559"/>
    <w:rsid w:val="00C51D06"/>
    <w:rsid w:val="00C5332D"/>
    <w:rsid w:val="00C53E73"/>
    <w:rsid w:val="00C54A8B"/>
    <w:rsid w:val="00C566C6"/>
    <w:rsid w:val="00C659DC"/>
    <w:rsid w:val="00C6695B"/>
    <w:rsid w:val="00C675D1"/>
    <w:rsid w:val="00C677A7"/>
    <w:rsid w:val="00C70E87"/>
    <w:rsid w:val="00C726C7"/>
    <w:rsid w:val="00C7334E"/>
    <w:rsid w:val="00C74C6A"/>
    <w:rsid w:val="00C80BAE"/>
    <w:rsid w:val="00C81653"/>
    <w:rsid w:val="00C82EEE"/>
    <w:rsid w:val="00C84421"/>
    <w:rsid w:val="00C84893"/>
    <w:rsid w:val="00C96F8F"/>
    <w:rsid w:val="00C97AA8"/>
    <w:rsid w:val="00CA023F"/>
    <w:rsid w:val="00CA094E"/>
    <w:rsid w:val="00CA46BC"/>
    <w:rsid w:val="00CA4D86"/>
    <w:rsid w:val="00CA6257"/>
    <w:rsid w:val="00CA6B4A"/>
    <w:rsid w:val="00CB0740"/>
    <w:rsid w:val="00CB2467"/>
    <w:rsid w:val="00CB56FA"/>
    <w:rsid w:val="00CB61C5"/>
    <w:rsid w:val="00CB6426"/>
    <w:rsid w:val="00CB7BCE"/>
    <w:rsid w:val="00CC74BF"/>
    <w:rsid w:val="00CC7C7E"/>
    <w:rsid w:val="00CD49ED"/>
    <w:rsid w:val="00CD4C3F"/>
    <w:rsid w:val="00CD4E79"/>
    <w:rsid w:val="00CD73DE"/>
    <w:rsid w:val="00CD75DD"/>
    <w:rsid w:val="00CD7A22"/>
    <w:rsid w:val="00CE1C83"/>
    <w:rsid w:val="00CE5255"/>
    <w:rsid w:val="00CE5AE8"/>
    <w:rsid w:val="00CE5D11"/>
    <w:rsid w:val="00CE5EC4"/>
    <w:rsid w:val="00CE5FD1"/>
    <w:rsid w:val="00CF2247"/>
    <w:rsid w:val="00CF3DE5"/>
    <w:rsid w:val="00D01077"/>
    <w:rsid w:val="00D059B1"/>
    <w:rsid w:val="00D10B94"/>
    <w:rsid w:val="00D10EE1"/>
    <w:rsid w:val="00D117E8"/>
    <w:rsid w:val="00D12607"/>
    <w:rsid w:val="00D12C40"/>
    <w:rsid w:val="00D176A6"/>
    <w:rsid w:val="00D17B43"/>
    <w:rsid w:val="00D214FD"/>
    <w:rsid w:val="00D21AB9"/>
    <w:rsid w:val="00D2268D"/>
    <w:rsid w:val="00D23145"/>
    <w:rsid w:val="00D23957"/>
    <w:rsid w:val="00D23A04"/>
    <w:rsid w:val="00D2488F"/>
    <w:rsid w:val="00D24966"/>
    <w:rsid w:val="00D25E5F"/>
    <w:rsid w:val="00D33019"/>
    <w:rsid w:val="00D33169"/>
    <w:rsid w:val="00D33B06"/>
    <w:rsid w:val="00D34D56"/>
    <w:rsid w:val="00D40A38"/>
    <w:rsid w:val="00D43813"/>
    <w:rsid w:val="00D46B12"/>
    <w:rsid w:val="00D50485"/>
    <w:rsid w:val="00D55ABC"/>
    <w:rsid w:val="00D62713"/>
    <w:rsid w:val="00D659C4"/>
    <w:rsid w:val="00D704DA"/>
    <w:rsid w:val="00D70DDE"/>
    <w:rsid w:val="00D71226"/>
    <w:rsid w:val="00D71D0F"/>
    <w:rsid w:val="00D758CC"/>
    <w:rsid w:val="00D839A9"/>
    <w:rsid w:val="00D83E2E"/>
    <w:rsid w:val="00D85069"/>
    <w:rsid w:val="00D8523A"/>
    <w:rsid w:val="00D85EEC"/>
    <w:rsid w:val="00D868D4"/>
    <w:rsid w:val="00D86D57"/>
    <w:rsid w:val="00D87445"/>
    <w:rsid w:val="00D91555"/>
    <w:rsid w:val="00D92037"/>
    <w:rsid w:val="00D9484E"/>
    <w:rsid w:val="00D95F88"/>
    <w:rsid w:val="00D96850"/>
    <w:rsid w:val="00D97C32"/>
    <w:rsid w:val="00DA0D60"/>
    <w:rsid w:val="00DA5566"/>
    <w:rsid w:val="00DA65F1"/>
    <w:rsid w:val="00DA6CCB"/>
    <w:rsid w:val="00DA74F4"/>
    <w:rsid w:val="00DB011B"/>
    <w:rsid w:val="00DB3D08"/>
    <w:rsid w:val="00DB3D93"/>
    <w:rsid w:val="00DB4BC6"/>
    <w:rsid w:val="00DB611D"/>
    <w:rsid w:val="00DB628E"/>
    <w:rsid w:val="00DC074F"/>
    <w:rsid w:val="00DC0832"/>
    <w:rsid w:val="00DC2128"/>
    <w:rsid w:val="00DC284A"/>
    <w:rsid w:val="00DC4697"/>
    <w:rsid w:val="00DC4FC0"/>
    <w:rsid w:val="00DC676B"/>
    <w:rsid w:val="00DD00DD"/>
    <w:rsid w:val="00DD0A71"/>
    <w:rsid w:val="00DD19DB"/>
    <w:rsid w:val="00DD5738"/>
    <w:rsid w:val="00DD62E9"/>
    <w:rsid w:val="00DD7C76"/>
    <w:rsid w:val="00DE0C1C"/>
    <w:rsid w:val="00DE1F18"/>
    <w:rsid w:val="00DE2496"/>
    <w:rsid w:val="00DE2B2E"/>
    <w:rsid w:val="00DE2F95"/>
    <w:rsid w:val="00DE72E4"/>
    <w:rsid w:val="00DE7DBD"/>
    <w:rsid w:val="00DF23A4"/>
    <w:rsid w:val="00DF7F07"/>
    <w:rsid w:val="00E0117F"/>
    <w:rsid w:val="00E01D7B"/>
    <w:rsid w:val="00E03267"/>
    <w:rsid w:val="00E035C0"/>
    <w:rsid w:val="00E11423"/>
    <w:rsid w:val="00E15639"/>
    <w:rsid w:val="00E17D6D"/>
    <w:rsid w:val="00E22EB0"/>
    <w:rsid w:val="00E25072"/>
    <w:rsid w:val="00E255D8"/>
    <w:rsid w:val="00E26084"/>
    <w:rsid w:val="00E26F6D"/>
    <w:rsid w:val="00E27335"/>
    <w:rsid w:val="00E31DA6"/>
    <w:rsid w:val="00E33025"/>
    <w:rsid w:val="00E34A3A"/>
    <w:rsid w:val="00E34AD4"/>
    <w:rsid w:val="00E35736"/>
    <w:rsid w:val="00E41166"/>
    <w:rsid w:val="00E43990"/>
    <w:rsid w:val="00E45D45"/>
    <w:rsid w:val="00E46989"/>
    <w:rsid w:val="00E47FAA"/>
    <w:rsid w:val="00E51BD1"/>
    <w:rsid w:val="00E56BBC"/>
    <w:rsid w:val="00E56E2F"/>
    <w:rsid w:val="00E60A74"/>
    <w:rsid w:val="00E60ACC"/>
    <w:rsid w:val="00E61CC3"/>
    <w:rsid w:val="00E63276"/>
    <w:rsid w:val="00E64499"/>
    <w:rsid w:val="00E66638"/>
    <w:rsid w:val="00E66FFB"/>
    <w:rsid w:val="00E7077F"/>
    <w:rsid w:val="00E72618"/>
    <w:rsid w:val="00E73547"/>
    <w:rsid w:val="00E737AD"/>
    <w:rsid w:val="00E73E78"/>
    <w:rsid w:val="00E746A1"/>
    <w:rsid w:val="00E752CD"/>
    <w:rsid w:val="00E757D1"/>
    <w:rsid w:val="00E80C5C"/>
    <w:rsid w:val="00E84011"/>
    <w:rsid w:val="00E8541C"/>
    <w:rsid w:val="00E855E8"/>
    <w:rsid w:val="00E87EE6"/>
    <w:rsid w:val="00E9437E"/>
    <w:rsid w:val="00EA1FDC"/>
    <w:rsid w:val="00EA26A3"/>
    <w:rsid w:val="00EB11E1"/>
    <w:rsid w:val="00EB188E"/>
    <w:rsid w:val="00EB3638"/>
    <w:rsid w:val="00EB5D0A"/>
    <w:rsid w:val="00EC0449"/>
    <w:rsid w:val="00EC0AC6"/>
    <w:rsid w:val="00EC4035"/>
    <w:rsid w:val="00EC641C"/>
    <w:rsid w:val="00ED0B03"/>
    <w:rsid w:val="00ED1B8D"/>
    <w:rsid w:val="00ED2AA1"/>
    <w:rsid w:val="00ED41B6"/>
    <w:rsid w:val="00ED4EAC"/>
    <w:rsid w:val="00ED7B18"/>
    <w:rsid w:val="00EE22B2"/>
    <w:rsid w:val="00EE2596"/>
    <w:rsid w:val="00EE2AAC"/>
    <w:rsid w:val="00EE7157"/>
    <w:rsid w:val="00EE7C24"/>
    <w:rsid w:val="00EF61C7"/>
    <w:rsid w:val="00EF7235"/>
    <w:rsid w:val="00F10C3C"/>
    <w:rsid w:val="00F1471D"/>
    <w:rsid w:val="00F17B66"/>
    <w:rsid w:val="00F23CDF"/>
    <w:rsid w:val="00F23FF8"/>
    <w:rsid w:val="00F33745"/>
    <w:rsid w:val="00F33AD9"/>
    <w:rsid w:val="00F342D8"/>
    <w:rsid w:val="00F35DC3"/>
    <w:rsid w:val="00F379D0"/>
    <w:rsid w:val="00F40236"/>
    <w:rsid w:val="00F4191B"/>
    <w:rsid w:val="00F41EEA"/>
    <w:rsid w:val="00F42105"/>
    <w:rsid w:val="00F50062"/>
    <w:rsid w:val="00F50DEF"/>
    <w:rsid w:val="00F64E9F"/>
    <w:rsid w:val="00F70EA5"/>
    <w:rsid w:val="00F721A4"/>
    <w:rsid w:val="00F75F9E"/>
    <w:rsid w:val="00F77D74"/>
    <w:rsid w:val="00F77E4D"/>
    <w:rsid w:val="00F808BF"/>
    <w:rsid w:val="00F81ECC"/>
    <w:rsid w:val="00F821FE"/>
    <w:rsid w:val="00F8796C"/>
    <w:rsid w:val="00F928D1"/>
    <w:rsid w:val="00F938F3"/>
    <w:rsid w:val="00F93F5B"/>
    <w:rsid w:val="00F9503A"/>
    <w:rsid w:val="00FA02B7"/>
    <w:rsid w:val="00FA2BF4"/>
    <w:rsid w:val="00FA2E91"/>
    <w:rsid w:val="00FA2F6C"/>
    <w:rsid w:val="00FA4E12"/>
    <w:rsid w:val="00FA6D9D"/>
    <w:rsid w:val="00FB034E"/>
    <w:rsid w:val="00FB1402"/>
    <w:rsid w:val="00FB1D55"/>
    <w:rsid w:val="00FB2ADA"/>
    <w:rsid w:val="00FB450F"/>
    <w:rsid w:val="00FB49EB"/>
    <w:rsid w:val="00FB4C81"/>
    <w:rsid w:val="00FB6256"/>
    <w:rsid w:val="00FB776B"/>
    <w:rsid w:val="00FC759E"/>
    <w:rsid w:val="00FD1B2B"/>
    <w:rsid w:val="00FD445E"/>
    <w:rsid w:val="00FE1C81"/>
    <w:rsid w:val="00FE1DD9"/>
    <w:rsid w:val="00FE29EF"/>
    <w:rsid w:val="00FE3782"/>
    <w:rsid w:val="00FE39C1"/>
    <w:rsid w:val="00FE590E"/>
    <w:rsid w:val="00FE74BC"/>
    <w:rsid w:val="00FE7624"/>
    <w:rsid w:val="00FE7669"/>
    <w:rsid w:val="00FF1F8C"/>
    <w:rsid w:val="00FF2A36"/>
    <w:rsid w:val="00FF5193"/>
    <w:rsid w:val="00FF53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D288E7"/>
  <w15:docId w15:val="{3CB86C1F-29D1-420A-AA87-8CFDB2249A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5B4F6A"/>
    <w:pPr>
      <w:spacing w:after="200" w:line="276" w:lineRule="auto"/>
    </w:pPr>
    <w:rPr>
      <w:rFonts w:ascii="Times New Roman" w:hAnsi="Times New Roman"/>
      <w:sz w:val="24"/>
      <w:szCs w:val="22"/>
      <w:lang w:eastAsia="en-US"/>
    </w:rPr>
  </w:style>
  <w:style w:type="paragraph" w:styleId="Ttulo1">
    <w:name w:val="heading 1"/>
    <w:basedOn w:val="Normal"/>
    <w:next w:val="Normal"/>
    <w:link w:val="Ttulo1Char"/>
    <w:uiPriority w:val="9"/>
    <w:qFormat/>
    <w:rsid w:val="00C5332D"/>
    <w:pPr>
      <w:keepNext/>
      <w:keepLines/>
      <w:numPr>
        <w:numId w:val="1"/>
      </w:numPr>
      <w:spacing w:before="240" w:after="240"/>
      <w:ind w:left="357" w:hanging="357"/>
      <w:jc w:val="right"/>
      <w:outlineLvl w:val="0"/>
    </w:pPr>
    <w:rPr>
      <w:rFonts w:eastAsiaTheme="majorEastAsia" w:cstheme="majorBidi"/>
      <w:b/>
      <w:sz w:val="32"/>
      <w:szCs w:val="32"/>
    </w:rPr>
  </w:style>
  <w:style w:type="paragraph" w:styleId="Ttulo2">
    <w:name w:val="heading 2"/>
    <w:basedOn w:val="Normal"/>
    <w:next w:val="PargrafodaLista"/>
    <w:link w:val="Ttulo2Char"/>
    <w:uiPriority w:val="9"/>
    <w:unhideWhenUsed/>
    <w:qFormat/>
    <w:rsid w:val="00C5332D"/>
    <w:pPr>
      <w:numPr>
        <w:ilvl w:val="1"/>
        <w:numId w:val="1"/>
      </w:numPr>
      <w:spacing w:before="240" w:after="240"/>
      <w:ind w:left="788" w:hanging="431"/>
      <w:outlineLvl w:val="1"/>
      <w15:collapsed/>
    </w:pPr>
    <w:rPr>
      <w:b/>
    </w:rPr>
  </w:style>
  <w:style w:type="paragraph" w:styleId="Ttulo3">
    <w:name w:val="heading 3"/>
    <w:basedOn w:val="Normal"/>
    <w:next w:val="PargrafodaLista"/>
    <w:link w:val="Ttulo3Char"/>
    <w:uiPriority w:val="9"/>
    <w:unhideWhenUsed/>
    <w:qFormat/>
    <w:rsid w:val="00C5332D"/>
    <w:pPr>
      <w:keepNext/>
      <w:keepLines/>
      <w:numPr>
        <w:ilvl w:val="2"/>
        <w:numId w:val="1"/>
      </w:numPr>
      <w:spacing w:before="240" w:after="240"/>
      <w:outlineLvl w:val="2"/>
    </w:pPr>
    <w:rPr>
      <w:rFonts w:eastAsiaTheme="majorEastAsia" w:cstheme="majorBidi"/>
      <w:szCs w:val="24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C5332D"/>
    <w:pPr>
      <w:keepNext/>
      <w:keepLines/>
      <w:numPr>
        <w:ilvl w:val="3"/>
        <w:numId w:val="1"/>
      </w:numPr>
      <w:spacing w:before="240" w:after="240"/>
      <w:outlineLvl w:val="3"/>
    </w:pPr>
    <w:rPr>
      <w:rFonts w:eastAsiaTheme="majorEastAsia" w:cstheme="majorBidi"/>
      <w:i/>
      <w:iCs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rsid w:val="005A794F"/>
    <w:pPr>
      <w:keepNext/>
      <w:keepLines/>
      <w:numPr>
        <w:ilvl w:val="4"/>
        <w:numId w:val="1"/>
      </w:numPr>
      <w:spacing w:before="40" w:after="0"/>
      <w:outlineLvl w:val="4"/>
    </w:pPr>
    <w:rPr>
      <w:rFonts w:ascii="Calibri Light" w:eastAsia="Times New Roman" w:hAnsi="Calibri Light"/>
      <w:color w:val="2F549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027C86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5A794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5A794F"/>
  </w:style>
  <w:style w:type="paragraph" w:styleId="Rodap">
    <w:name w:val="footer"/>
    <w:basedOn w:val="Normal"/>
    <w:link w:val="RodapChar"/>
    <w:uiPriority w:val="99"/>
    <w:unhideWhenUsed/>
    <w:rsid w:val="005A794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5A794F"/>
  </w:style>
  <w:style w:type="paragraph" w:customStyle="1" w:styleId="11111">
    <w:name w:val="1.1.1.1.1"/>
    <w:basedOn w:val="Ttulo5"/>
    <w:next w:val="Normal"/>
    <w:autoRedefine/>
    <w:rsid w:val="006A3102"/>
    <w:pPr>
      <w:numPr>
        <w:ilvl w:val="0"/>
        <w:numId w:val="0"/>
      </w:numPr>
      <w:spacing w:before="0"/>
      <w:ind w:left="709"/>
      <w:jc w:val="center"/>
    </w:pPr>
    <w:rPr>
      <w:rFonts w:ascii="Calibri" w:hAnsi="Calibri" w:cs="Calibri"/>
      <w:b/>
      <w:noProof/>
      <w:color w:val="auto"/>
      <w:szCs w:val="24"/>
      <w:lang w:eastAsia="pt-BR"/>
    </w:rPr>
  </w:style>
  <w:style w:type="paragraph" w:styleId="PargrafodaLista">
    <w:name w:val="List Paragraph"/>
    <w:basedOn w:val="Normal"/>
    <w:link w:val="PargrafodaListaChar"/>
    <w:uiPriority w:val="34"/>
    <w:qFormat/>
    <w:rsid w:val="005B4F6A"/>
    <w:pPr>
      <w:spacing w:before="60" w:after="60" w:line="240" w:lineRule="auto"/>
      <w:ind w:firstLine="709"/>
      <w:contextualSpacing/>
      <w:jc w:val="both"/>
    </w:pPr>
  </w:style>
  <w:style w:type="paragraph" w:customStyle="1" w:styleId="Default">
    <w:name w:val="Default"/>
    <w:rsid w:val="005A794F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customStyle="1" w:styleId="Ttulo5Char">
    <w:name w:val="Título 5 Char"/>
    <w:basedOn w:val="Fontepargpadro"/>
    <w:link w:val="Ttulo5"/>
    <w:uiPriority w:val="9"/>
    <w:semiHidden/>
    <w:rsid w:val="005A794F"/>
    <w:rPr>
      <w:rFonts w:ascii="Calibri Light" w:eastAsia="Times New Roman" w:hAnsi="Calibri Light"/>
      <w:color w:val="2F5496"/>
      <w:sz w:val="24"/>
      <w:szCs w:val="22"/>
      <w:lang w:eastAsia="en-US"/>
    </w:rPr>
  </w:style>
  <w:style w:type="character" w:customStyle="1" w:styleId="Ttulo2Char">
    <w:name w:val="Título 2 Char"/>
    <w:basedOn w:val="Fontepargpadro"/>
    <w:link w:val="Ttulo2"/>
    <w:uiPriority w:val="9"/>
    <w:rsid w:val="00C5332D"/>
    <w:rPr>
      <w:rFonts w:ascii="Times New Roman" w:hAnsi="Times New Roman"/>
      <w:b/>
      <w:sz w:val="24"/>
      <w:szCs w:val="22"/>
      <w:lang w:eastAsia="en-US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86C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86CDB"/>
    <w:rPr>
      <w:rFonts w:ascii="Tahoma" w:eastAsia="Calibri" w:hAnsi="Tahoma" w:cs="Tahoma"/>
      <w:sz w:val="16"/>
      <w:szCs w:val="16"/>
    </w:rPr>
  </w:style>
  <w:style w:type="table" w:styleId="Tabelacomgrade">
    <w:name w:val="Table Grid"/>
    <w:basedOn w:val="Tabelanormal"/>
    <w:uiPriority w:val="39"/>
    <w:rsid w:val="001810F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uiPriority w:val="9"/>
    <w:rsid w:val="00C5332D"/>
    <w:rPr>
      <w:rFonts w:ascii="Times New Roman" w:eastAsiaTheme="majorEastAsia" w:hAnsi="Times New Roman" w:cstheme="majorBidi"/>
      <w:b/>
      <w:sz w:val="32"/>
      <w:szCs w:val="32"/>
      <w:lang w:eastAsia="en-US"/>
    </w:rPr>
  </w:style>
  <w:style w:type="paragraph" w:styleId="CabealhodoSumrio">
    <w:name w:val="TOC Heading"/>
    <w:basedOn w:val="PargrafodaLista"/>
    <w:next w:val="PargrafodaLista"/>
    <w:uiPriority w:val="39"/>
    <w:unhideWhenUsed/>
    <w:qFormat/>
    <w:rsid w:val="00F10C3C"/>
    <w:pPr>
      <w:spacing w:line="360" w:lineRule="auto"/>
      <w:jc w:val="center"/>
    </w:pPr>
    <w:rPr>
      <w:b/>
      <w:sz w:val="36"/>
      <w:lang w:eastAsia="pt-BR"/>
    </w:rPr>
  </w:style>
  <w:style w:type="paragraph" w:styleId="Sumrio2">
    <w:name w:val="toc 2"/>
    <w:basedOn w:val="Normal"/>
    <w:next w:val="Normal"/>
    <w:autoRedefine/>
    <w:uiPriority w:val="39"/>
    <w:unhideWhenUsed/>
    <w:rsid w:val="00DD5738"/>
    <w:pPr>
      <w:spacing w:after="0"/>
      <w:ind w:left="240"/>
    </w:pPr>
    <w:rPr>
      <w:rFonts w:cstheme="minorHAnsi"/>
      <w:smallCaps/>
      <w:sz w:val="20"/>
      <w:szCs w:val="20"/>
    </w:rPr>
  </w:style>
  <w:style w:type="paragraph" w:styleId="Sumrio1">
    <w:name w:val="toc 1"/>
    <w:basedOn w:val="Normal"/>
    <w:next w:val="Normal"/>
    <w:autoRedefine/>
    <w:uiPriority w:val="39"/>
    <w:unhideWhenUsed/>
    <w:rsid w:val="00DD5738"/>
    <w:pPr>
      <w:spacing w:before="120" w:after="120"/>
    </w:pPr>
    <w:rPr>
      <w:rFonts w:cstheme="minorHAnsi"/>
      <w:b/>
      <w:bCs/>
      <w:caps/>
      <w:szCs w:val="20"/>
    </w:rPr>
  </w:style>
  <w:style w:type="paragraph" w:styleId="Sumrio3">
    <w:name w:val="toc 3"/>
    <w:basedOn w:val="Normal"/>
    <w:next w:val="Normal"/>
    <w:autoRedefine/>
    <w:uiPriority w:val="39"/>
    <w:unhideWhenUsed/>
    <w:rsid w:val="00DD5738"/>
    <w:pPr>
      <w:spacing w:after="0"/>
      <w:ind w:left="480"/>
    </w:pPr>
    <w:rPr>
      <w:rFonts w:cstheme="minorHAnsi"/>
      <w:iCs/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sid w:val="009E67D1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9E67D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9E67D1"/>
    <w:rPr>
      <w:lang w:eastAsia="en-US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9E67D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9E67D1"/>
    <w:rPr>
      <w:b/>
      <w:bCs/>
      <w:lang w:eastAsia="en-US"/>
    </w:rPr>
  </w:style>
  <w:style w:type="paragraph" w:styleId="Legenda">
    <w:name w:val="caption"/>
    <w:basedOn w:val="Normal"/>
    <w:next w:val="Normal"/>
    <w:link w:val="LegendaChar"/>
    <w:uiPriority w:val="35"/>
    <w:unhideWhenUsed/>
    <w:qFormat/>
    <w:rsid w:val="007C43EA"/>
    <w:pPr>
      <w:spacing w:before="60" w:after="240" w:line="240" w:lineRule="auto"/>
      <w:jc w:val="center"/>
    </w:pPr>
    <w:rPr>
      <w:iCs/>
      <w:sz w:val="20"/>
      <w:szCs w:val="18"/>
    </w:rPr>
  </w:style>
  <w:style w:type="character" w:customStyle="1" w:styleId="Ttulo3Char">
    <w:name w:val="Título 3 Char"/>
    <w:basedOn w:val="Fontepargpadro"/>
    <w:link w:val="Ttulo3"/>
    <w:uiPriority w:val="9"/>
    <w:rsid w:val="00C5332D"/>
    <w:rPr>
      <w:rFonts w:ascii="Times New Roman" w:eastAsiaTheme="majorEastAsia" w:hAnsi="Times New Roman" w:cstheme="majorBidi"/>
      <w:sz w:val="24"/>
      <w:szCs w:val="24"/>
      <w:lang w:eastAsia="en-US"/>
    </w:rPr>
  </w:style>
  <w:style w:type="character" w:customStyle="1" w:styleId="Ttulo4Char">
    <w:name w:val="Título 4 Char"/>
    <w:basedOn w:val="Fontepargpadro"/>
    <w:link w:val="Ttulo4"/>
    <w:uiPriority w:val="9"/>
    <w:rsid w:val="00C5332D"/>
    <w:rPr>
      <w:rFonts w:ascii="Times New Roman" w:eastAsiaTheme="majorEastAsia" w:hAnsi="Times New Roman" w:cstheme="majorBidi"/>
      <w:i/>
      <w:iCs/>
      <w:sz w:val="24"/>
      <w:szCs w:val="22"/>
      <w:lang w:eastAsia="en-US"/>
    </w:rPr>
  </w:style>
  <w:style w:type="character" w:customStyle="1" w:styleId="Ttulo6Char">
    <w:name w:val="Título 6 Char"/>
    <w:basedOn w:val="Fontepargpadro"/>
    <w:link w:val="Ttulo6"/>
    <w:uiPriority w:val="9"/>
    <w:semiHidden/>
    <w:rsid w:val="00027C86"/>
    <w:rPr>
      <w:rFonts w:asciiTheme="majorHAnsi" w:eastAsiaTheme="majorEastAsia" w:hAnsiTheme="majorHAnsi" w:cstheme="majorBidi"/>
      <w:color w:val="243F60" w:themeColor="accent1" w:themeShade="7F"/>
      <w:sz w:val="24"/>
      <w:szCs w:val="22"/>
      <w:lang w:eastAsia="en-US"/>
    </w:rPr>
  </w:style>
  <w:style w:type="character" w:customStyle="1" w:styleId="PargrafodaListaChar">
    <w:name w:val="Parágrafo da Lista Char"/>
    <w:basedOn w:val="Fontepargpadro"/>
    <w:link w:val="PargrafodaLista"/>
    <w:uiPriority w:val="34"/>
    <w:rsid w:val="005B4F6A"/>
    <w:rPr>
      <w:rFonts w:ascii="Times New Roman" w:hAnsi="Times New Roman"/>
      <w:sz w:val="24"/>
      <w:szCs w:val="22"/>
      <w:lang w:eastAsia="en-US"/>
    </w:rPr>
  </w:style>
  <w:style w:type="paragraph" w:styleId="SemEspaamento">
    <w:name w:val="No Spacing"/>
    <w:uiPriority w:val="1"/>
    <w:rsid w:val="00BA3A16"/>
    <w:rPr>
      <w:rFonts w:ascii="Times New Roman" w:hAnsi="Times New Roman"/>
      <w:sz w:val="24"/>
      <w:szCs w:val="22"/>
      <w:lang w:eastAsia="en-US"/>
    </w:rPr>
  </w:style>
  <w:style w:type="paragraph" w:customStyle="1" w:styleId="FiguraseTabelas">
    <w:name w:val="Figuras e Tabelas"/>
    <w:basedOn w:val="Legenda"/>
    <w:next w:val="PargrafodaLista"/>
    <w:link w:val="FiguraseTabelasChar"/>
    <w:qFormat/>
    <w:rsid w:val="000E7602"/>
    <w:pPr>
      <w:spacing w:after="0"/>
    </w:pPr>
  </w:style>
  <w:style w:type="paragraph" w:styleId="Sumrio4">
    <w:name w:val="toc 4"/>
    <w:basedOn w:val="Normal"/>
    <w:next w:val="Normal"/>
    <w:autoRedefine/>
    <w:uiPriority w:val="39"/>
    <w:unhideWhenUsed/>
    <w:rsid w:val="00DD5738"/>
    <w:pPr>
      <w:spacing w:after="0"/>
      <w:ind w:left="720"/>
    </w:pPr>
    <w:rPr>
      <w:rFonts w:cstheme="minorHAnsi"/>
      <w:i/>
      <w:sz w:val="20"/>
      <w:szCs w:val="18"/>
    </w:rPr>
  </w:style>
  <w:style w:type="character" w:customStyle="1" w:styleId="LegendaChar">
    <w:name w:val="Legenda Char"/>
    <w:basedOn w:val="Fontepargpadro"/>
    <w:link w:val="Legenda"/>
    <w:uiPriority w:val="35"/>
    <w:rsid w:val="007C43EA"/>
    <w:rPr>
      <w:rFonts w:ascii="Times New Roman" w:hAnsi="Times New Roman"/>
      <w:iCs/>
      <w:szCs w:val="18"/>
      <w:lang w:eastAsia="en-US"/>
    </w:rPr>
  </w:style>
  <w:style w:type="character" w:customStyle="1" w:styleId="FiguraseTabelasChar">
    <w:name w:val="Figuras e Tabelas Char"/>
    <w:basedOn w:val="LegendaChar"/>
    <w:link w:val="FiguraseTabelas"/>
    <w:rsid w:val="000E7602"/>
    <w:rPr>
      <w:rFonts w:ascii="Times New Roman" w:hAnsi="Times New Roman"/>
      <w:iCs/>
      <w:szCs w:val="18"/>
      <w:lang w:eastAsia="en-US"/>
    </w:rPr>
  </w:style>
  <w:style w:type="paragraph" w:styleId="Sumrio5">
    <w:name w:val="toc 5"/>
    <w:basedOn w:val="Normal"/>
    <w:next w:val="Normal"/>
    <w:autoRedefine/>
    <w:uiPriority w:val="39"/>
    <w:unhideWhenUsed/>
    <w:rsid w:val="00F10C3C"/>
    <w:pPr>
      <w:spacing w:after="0"/>
      <w:ind w:left="960"/>
    </w:pPr>
    <w:rPr>
      <w:rFonts w:asciiTheme="minorHAnsi" w:hAnsiTheme="minorHAnsi" w:cstheme="minorHAnsi"/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unhideWhenUsed/>
    <w:rsid w:val="00F10C3C"/>
    <w:pPr>
      <w:spacing w:after="0"/>
      <w:ind w:left="1200"/>
    </w:pPr>
    <w:rPr>
      <w:rFonts w:asciiTheme="minorHAnsi" w:hAnsiTheme="minorHAnsi" w:cstheme="minorHAnsi"/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unhideWhenUsed/>
    <w:rsid w:val="00F10C3C"/>
    <w:pPr>
      <w:spacing w:after="0"/>
      <w:ind w:left="1440"/>
    </w:pPr>
    <w:rPr>
      <w:rFonts w:asciiTheme="minorHAnsi" w:hAnsiTheme="minorHAnsi" w:cstheme="minorHAnsi"/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unhideWhenUsed/>
    <w:rsid w:val="00F10C3C"/>
    <w:pPr>
      <w:spacing w:after="0"/>
      <w:ind w:left="1680"/>
    </w:pPr>
    <w:rPr>
      <w:rFonts w:asciiTheme="minorHAnsi" w:hAnsiTheme="minorHAnsi" w:cstheme="minorHAnsi"/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unhideWhenUsed/>
    <w:rsid w:val="00F10C3C"/>
    <w:pPr>
      <w:spacing w:after="0"/>
      <w:ind w:left="1920"/>
    </w:pPr>
    <w:rPr>
      <w:rFonts w:asciiTheme="minorHAnsi" w:hAnsiTheme="minorHAnsi" w:cstheme="minorHAnsi"/>
      <w:sz w:val="18"/>
      <w:szCs w:val="18"/>
    </w:rPr>
  </w:style>
  <w:style w:type="character" w:styleId="Hyperlink">
    <w:name w:val="Hyperlink"/>
    <w:basedOn w:val="Fontepargpadro"/>
    <w:uiPriority w:val="99"/>
    <w:unhideWhenUsed/>
    <w:rsid w:val="00F10C3C"/>
    <w:rPr>
      <w:color w:val="0000FF" w:themeColor="hyperlink"/>
      <w:u w:val="single"/>
    </w:rPr>
  </w:style>
  <w:style w:type="paragraph" w:styleId="ndicedeilustraes">
    <w:name w:val="table of figures"/>
    <w:basedOn w:val="Normal"/>
    <w:next w:val="Normal"/>
    <w:uiPriority w:val="99"/>
    <w:unhideWhenUsed/>
    <w:rsid w:val="00F10C3C"/>
    <w:pPr>
      <w:spacing w:after="0"/>
    </w:pPr>
  </w:style>
  <w:style w:type="paragraph" w:customStyle="1" w:styleId="ABNTNormal">
    <w:name w:val="ABNT_Normal"/>
    <w:basedOn w:val="Normal"/>
    <w:link w:val="ABNTNormalChar"/>
    <w:qFormat/>
    <w:rsid w:val="00EC4035"/>
    <w:pPr>
      <w:tabs>
        <w:tab w:val="left" w:pos="7155"/>
      </w:tabs>
      <w:spacing w:after="120" w:line="240" w:lineRule="auto"/>
    </w:pPr>
    <w:rPr>
      <w:rFonts w:ascii="Arial" w:eastAsia="Times New Roman" w:hAnsi="Arial" w:cs="Arial"/>
      <w:sz w:val="20"/>
      <w:szCs w:val="24"/>
      <w:lang w:eastAsia="pt-BR"/>
    </w:rPr>
  </w:style>
  <w:style w:type="character" w:customStyle="1" w:styleId="ABNTNormalChar">
    <w:name w:val="ABNT_Normal Char"/>
    <w:basedOn w:val="Fontepargpadro"/>
    <w:link w:val="ABNTNormal"/>
    <w:rsid w:val="00EC4035"/>
    <w:rPr>
      <w:rFonts w:ascii="Arial" w:eastAsia="Times New Roman" w:hAnsi="Arial" w:cs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529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1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0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47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4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17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2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3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94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8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9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77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66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2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48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06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8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0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9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9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33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7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1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70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64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52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1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7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30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4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4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69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3E2E77-D065-4B88-824F-B67EF29E3E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44</Pages>
  <Words>3498</Words>
  <Characters>18891</Characters>
  <Application>Microsoft Office Word</Application>
  <DocSecurity>0</DocSecurity>
  <Lines>157</Lines>
  <Paragraphs>44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Felipe Sousa</dc:creator>
  <cp:keywords/>
  <dc:description/>
  <cp:lastModifiedBy>' Alessandra Ormand</cp:lastModifiedBy>
  <cp:revision>4</cp:revision>
  <cp:lastPrinted>2017-08-29T20:52:00Z</cp:lastPrinted>
  <dcterms:created xsi:type="dcterms:W3CDTF">2018-03-28T17:50:00Z</dcterms:created>
  <dcterms:modified xsi:type="dcterms:W3CDTF">2018-05-11T20:04:00Z</dcterms:modified>
</cp:coreProperties>
</file>